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894" w:rsidRPr="00D51110" w:rsidRDefault="00E004AD" w:rsidP="002E406F">
      <w:pPr>
        <w:pStyle w:val="style10"/>
        <w:ind w:firstLine="708"/>
        <w:rPr>
          <w:rFonts w:ascii="Arial" w:hAnsi="Arial" w:cs="Arial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1219200" cy="787400"/>
            <wp:effectExtent l="19050" t="0" r="0" b="0"/>
            <wp:wrapTight wrapText="bothSides">
              <wp:wrapPolygon edited="0">
                <wp:start x="-338" y="0"/>
                <wp:lineTo x="-338" y="20903"/>
                <wp:lineTo x="21600" y="20903"/>
                <wp:lineTo x="21600" y="0"/>
                <wp:lineTo x="-338" y="0"/>
              </wp:wrapPolygon>
            </wp:wrapTight>
            <wp:docPr id="2" name="Imagem 2" descr="Cópia d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ópia de logo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406F">
        <w:rPr>
          <w:rFonts w:ascii="Arial" w:hAnsi="Arial" w:cs="Arial"/>
          <w:b/>
          <w:sz w:val="28"/>
          <w:szCs w:val="28"/>
        </w:rPr>
        <w:t xml:space="preserve">     </w:t>
      </w:r>
      <w:r w:rsidR="004008F6" w:rsidRPr="00D51110">
        <w:rPr>
          <w:rFonts w:ascii="Arial" w:hAnsi="Arial" w:cs="Arial"/>
          <w:b/>
          <w:sz w:val="28"/>
          <w:szCs w:val="28"/>
        </w:rPr>
        <w:t>UMA SÓ E GRANDE FAMÍLIA</w:t>
      </w:r>
    </w:p>
    <w:p w:rsidR="006340FA" w:rsidRPr="00CB6038" w:rsidRDefault="006340FA" w:rsidP="00D51110">
      <w:pPr>
        <w:pStyle w:val="style10"/>
        <w:ind w:firstLine="708"/>
        <w:jc w:val="both"/>
        <w:rPr>
          <w:rFonts w:ascii="Arial" w:hAnsi="Arial" w:cs="Arial"/>
          <w:sz w:val="24"/>
          <w:szCs w:val="24"/>
        </w:rPr>
      </w:pPr>
      <w:r w:rsidRPr="00CB6038">
        <w:rPr>
          <w:rFonts w:ascii="Arial" w:hAnsi="Arial" w:cs="Arial"/>
          <w:sz w:val="24"/>
          <w:szCs w:val="24"/>
        </w:rPr>
        <w:t>“Tudo tem s</w:t>
      </w:r>
      <w:r w:rsidR="003F0382" w:rsidRPr="00CB6038">
        <w:rPr>
          <w:rFonts w:ascii="Arial" w:hAnsi="Arial" w:cs="Arial"/>
          <w:sz w:val="24"/>
          <w:szCs w:val="24"/>
        </w:rPr>
        <w:t>eu tempo,</w:t>
      </w:r>
      <w:r w:rsidRPr="00CB6038">
        <w:rPr>
          <w:rFonts w:ascii="Arial" w:hAnsi="Arial" w:cs="Arial"/>
          <w:sz w:val="24"/>
          <w:szCs w:val="24"/>
        </w:rPr>
        <w:t xml:space="preserve"> para cada empreendimento debaixo do céu. Tempo para </w:t>
      </w:r>
      <w:r w:rsidR="00285449" w:rsidRPr="00CB6038">
        <w:rPr>
          <w:rFonts w:ascii="Arial" w:hAnsi="Arial" w:cs="Arial"/>
          <w:sz w:val="24"/>
          <w:szCs w:val="24"/>
        </w:rPr>
        <w:t>nascer e tempo de morrer”. (Ecle.</w:t>
      </w:r>
      <w:r w:rsidRPr="00CB6038">
        <w:rPr>
          <w:rFonts w:ascii="Arial" w:hAnsi="Arial" w:cs="Arial"/>
          <w:sz w:val="24"/>
          <w:szCs w:val="24"/>
        </w:rPr>
        <w:t xml:space="preserve"> 3,1-2a)</w:t>
      </w:r>
    </w:p>
    <w:p w:rsidR="00A24BBA" w:rsidRPr="00CB6038" w:rsidRDefault="009B7397" w:rsidP="00D51110">
      <w:pPr>
        <w:pStyle w:val="style10"/>
        <w:ind w:firstLine="708"/>
        <w:jc w:val="both"/>
        <w:rPr>
          <w:rFonts w:ascii="Arial" w:hAnsi="Arial" w:cs="Arial"/>
          <w:sz w:val="24"/>
          <w:szCs w:val="24"/>
        </w:rPr>
      </w:pPr>
      <w:r w:rsidRPr="00CB6038">
        <w:rPr>
          <w:rFonts w:ascii="Arial" w:hAnsi="Arial" w:cs="Arial"/>
          <w:sz w:val="24"/>
          <w:szCs w:val="24"/>
        </w:rPr>
        <w:t xml:space="preserve">Iniciamos o mês </w:t>
      </w:r>
      <w:r w:rsidR="003F0382" w:rsidRPr="00CB6038">
        <w:rPr>
          <w:rFonts w:ascii="Arial" w:hAnsi="Arial" w:cs="Arial"/>
          <w:sz w:val="24"/>
          <w:szCs w:val="24"/>
        </w:rPr>
        <w:t>de novembro com o coraç</w:t>
      </w:r>
      <w:r w:rsidR="001937B0" w:rsidRPr="00CB6038">
        <w:rPr>
          <w:rFonts w:ascii="Arial" w:hAnsi="Arial" w:cs="Arial"/>
          <w:sz w:val="24"/>
          <w:szCs w:val="24"/>
        </w:rPr>
        <w:t>ão e memória</w:t>
      </w:r>
      <w:r w:rsidR="001937B0" w:rsidRPr="00CB6038">
        <w:rPr>
          <w:rFonts w:ascii="Arial" w:hAnsi="Arial" w:cs="Arial"/>
          <w:b/>
          <w:sz w:val="24"/>
          <w:szCs w:val="24"/>
        </w:rPr>
        <w:t xml:space="preserve"> </w:t>
      </w:r>
      <w:r w:rsidR="00F32633" w:rsidRPr="00CB6038">
        <w:rPr>
          <w:rFonts w:ascii="Arial" w:hAnsi="Arial" w:cs="Arial"/>
          <w:sz w:val="24"/>
          <w:szCs w:val="24"/>
        </w:rPr>
        <w:t xml:space="preserve">voltados para </w:t>
      </w:r>
      <w:r w:rsidR="001937B0" w:rsidRPr="00CB6038">
        <w:rPr>
          <w:rFonts w:ascii="Arial" w:hAnsi="Arial" w:cs="Arial"/>
          <w:sz w:val="24"/>
          <w:szCs w:val="24"/>
        </w:rPr>
        <w:t>nossos entes queridos que nos precederam</w:t>
      </w:r>
      <w:r w:rsidR="003F0382" w:rsidRPr="00CB6038">
        <w:rPr>
          <w:rFonts w:ascii="Arial" w:hAnsi="Arial" w:cs="Arial"/>
          <w:sz w:val="24"/>
          <w:szCs w:val="24"/>
        </w:rPr>
        <w:t xml:space="preserve">. </w:t>
      </w:r>
      <w:r w:rsidR="006340FA" w:rsidRPr="00CB6038">
        <w:rPr>
          <w:rFonts w:ascii="Arial" w:hAnsi="Arial" w:cs="Arial"/>
          <w:sz w:val="24"/>
          <w:szCs w:val="24"/>
        </w:rPr>
        <w:t>Viver</w:t>
      </w:r>
      <w:r w:rsidR="00556ECE" w:rsidRPr="00CB6038">
        <w:rPr>
          <w:rFonts w:ascii="Arial" w:hAnsi="Arial" w:cs="Arial"/>
          <w:sz w:val="24"/>
          <w:szCs w:val="24"/>
        </w:rPr>
        <w:t xml:space="preserve"> </w:t>
      </w:r>
      <w:r w:rsidR="00466CFF" w:rsidRPr="00CB6038">
        <w:rPr>
          <w:rFonts w:ascii="Arial" w:hAnsi="Arial" w:cs="Arial"/>
          <w:sz w:val="24"/>
          <w:szCs w:val="24"/>
        </w:rPr>
        <w:t xml:space="preserve">o </w:t>
      </w:r>
      <w:r w:rsidR="006340FA" w:rsidRPr="00CB6038">
        <w:rPr>
          <w:rFonts w:ascii="Arial" w:hAnsi="Arial" w:cs="Arial"/>
          <w:sz w:val="24"/>
          <w:szCs w:val="24"/>
        </w:rPr>
        <w:t xml:space="preserve">dia de finados não significa deixar-se tomar pela tristeza da morte, da saudade, do abandono, da falta de esperança. </w:t>
      </w:r>
      <w:r w:rsidR="00375BC0" w:rsidRPr="00CB6038">
        <w:rPr>
          <w:rFonts w:ascii="Arial" w:hAnsi="Arial" w:cs="Arial"/>
          <w:sz w:val="24"/>
          <w:szCs w:val="24"/>
        </w:rPr>
        <w:t>É u</w:t>
      </w:r>
      <w:r w:rsidR="00536016" w:rsidRPr="00CB6038">
        <w:rPr>
          <w:rFonts w:ascii="Arial" w:hAnsi="Arial" w:cs="Arial"/>
          <w:sz w:val="24"/>
          <w:szCs w:val="24"/>
        </w:rPr>
        <w:t xml:space="preserve">ma oportunidade para </w:t>
      </w:r>
      <w:r w:rsidR="006340FA" w:rsidRPr="00CB6038">
        <w:rPr>
          <w:rFonts w:ascii="Arial" w:hAnsi="Arial" w:cs="Arial"/>
          <w:sz w:val="24"/>
          <w:szCs w:val="24"/>
        </w:rPr>
        <w:t>meditar sobre a vida, sobr</w:t>
      </w:r>
      <w:r w:rsidR="00536016" w:rsidRPr="00CB6038">
        <w:rPr>
          <w:rFonts w:ascii="Arial" w:hAnsi="Arial" w:cs="Arial"/>
          <w:sz w:val="24"/>
          <w:szCs w:val="24"/>
        </w:rPr>
        <w:t>e o amor verdadeiro e partilhar</w:t>
      </w:r>
      <w:r w:rsidR="00466CFF" w:rsidRPr="00CB6038">
        <w:rPr>
          <w:rFonts w:ascii="Arial" w:hAnsi="Arial" w:cs="Arial"/>
          <w:sz w:val="24"/>
          <w:szCs w:val="24"/>
        </w:rPr>
        <w:t>,</w:t>
      </w:r>
      <w:r w:rsidR="00536016" w:rsidRPr="00CB6038">
        <w:rPr>
          <w:rFonts w:ascii="Arial" w:hAnsi="Arial" w:cs="Arial"/>
          <w:sz w:val="24"/>
          <w:szCs w:val="24"/>
        </w:rPr>
        <w:t xml:space="preserve"> em família</w:t>
      </w:r>
      <w:r w:rsidR="00466CFF" w:rsidRPr="00CB6038">
        <w:rPr>
          <w:rFonts w:ascii="Arial" w:hAnsi="Arial" w:cs="Arial"/>
          <w:sz w:val="24"/>
          <w:szCs w:val="24"/>
        </w:rPr>
        <w:t>,</w:t>
      </w:r>
      <w:r w:rsidR="00536016" w:rsidRPr="00CB6038">
        <w:rPr>
          <w:rFonts w:ascii="Arial" w:hAnsi="Arial" w:cs="Arial"/>
          <w:sz w:val="24"/>
          <w:szCs w:val="24"/>
        </w:rPr>
        <w:t xml:space="preserve"> as lembranças</w:t>
      </w:r>
      <w:r w:rsidR="00285449" w:rsidRPr="00CB6038">
        <w:rPr>
          <w:rFonts w:ascii="Arial" w:hAnsi="Arial" w:cs="Arial"/>
          <w:sz w:val="24"/>
          <w:szCs w:val="24"/>
        </w:rPr>
        <w:t xml:space="preserve"> </w:t>
      </w:r>
      <w:r w:rsidR="00536016" w:rsidRPr="00CB6038">
        <w:rPr>
          <w:rFonts w:ascii="Arial" w:hAnsi="Arial" w:cs="Arial"/>
          <w:sz w:val="24"/>
          <w:szCs w:val="24"/>
        </w:rPr>
        <w:t>dos nossos</w:t>
      </w:r>
      <w:r w:rsidR="00556ECE" w:rsidRPr="00CB6038">
        <w:rPr>
          <w:rFonts w:ascii="Arial" w:hAnsi="Arial" w:cs="Arial"/>
          <w:sz w:val="24"/>
          <w:szCs w:val="24"/>
        </w:rPr>
        <w:t xml:space="preserve"> </w:t>
      </w:r>
      <w:r w:rsidR="00536016" w:rsidRPr="00CB6038">
        <w:rPr>
          <w:rFonts w:ascii="Arial" w:hAnsi="Arial" w:cs="Arial"/>
          <w:sz w:val="24"/>
          <w:szCs w:val="24"/>
        </w:rPr>
        <w:t xml:space="preserve">entes </w:t>
      </w:r>
      <w:r w:rsidR="00556ECE" w:rsidRPr="00CB6038">
        <w:rPr>
          <w:rFonts w:ascii="Arial" w:hAnsi="Arial" w:cs="Arial"/>
          <w:sz w:val="24"/>
          <w:szCs w:val="24"/>
        </w:rPr>
        <w:t>querido</w:t>
      </w:r>
      <w:r w:rsidR="00536016" w:rsidRPr="00CB6038">
        <w:rPr>
          <w:rFonts w:ascii="Arial" w:hAnsi="Arial" w:cs="Arial"/>
          <w:sz w:val="24"/>
          <w:szCs w:val="24"/>
        </w:rPr>
        <w:t>s que muito fizeram por nós e pela sociedade</w:t>
      </w:r>
      <w:r w:rsidR="00536016" w:rsidRPr="00CB6038">
        <w:rPr>
          <w:rFonts w:ascii="Arial" w:hAnsi="Arial" w:cs="Arial"/>
          <w:b/>
          <w:sz w:val="24"/>
          <w:szCs w:val="24"/>
        </w:rPr>
        <w:t xml:space="preserve">. </w:t>
      </w:r>
    </w:p>
    <w:p w:rsidR="006340FA" w:rsidRPr="00CB6038" w:rsidRDefault="00875894" w:rsidP="00D51110">
      <w:pPr>
        <w:pStyle w:val="style10"/>
        <w:ind w:firstLine="708"/>
        <w:jc w:val="both"/>
        <w:rPr>
          <w:rFonts w:ascii="Arial" w:hAnsi="Arial" w:cs="Arial"/>
          <w:sz w:val="24"/>
          <w:szCs w:val="24"/>
        </w:rPr>
      </w:pPr>
      <w:r w:rsidRPr="00CB6038">
        <w:rPr>
          <w:rFonts w:ascii="Arial" w:hAnsi="Arial" w:cs="Arial"/>
          <w:sz w:val="24"/>
          <w:szCs w:val="24"/>
        </w:rPr>
        <w:t>O papa João Paulo II</w:t>
      </w:r>
      <w:r w:rsidR="00A24BBA" w:rsidRPr="00CB6038">
        <w:rPr>
          <w:rFonts w:ascii="Arial" w:hAnsi="Arial" w:cs="Arial"/>
          <w:sz w:val="24"/>
          <w:szCs w:val="24"/>
        </w:rPr>
        <w:t xml:space="preserve"> declarou que os vínculos de amor que unem pais e filhos, esposas </w:t>
      </w:r>
      <w:r w:rsidR="00285449" w:rsidRPr="00CB6038">
        <w:rPr>
          <w:rFonts w:ascii="Arial" w:hAnsi="Arial" w:cs="Arial"/>
          <w:sz w:val="24"/>
          <w:szCs w:val="24"/>
        </w:rPr>
        <w:t xml:space="preserve">e </w:t>
      </w:r>
      <w:r w:rsidR="00D13DBD" w:rsidRPr="00CB6038">
        <w:rPr>
          <w:rFonts w:ascii="Arial" w:hAnsi="Arial" w:cs="Arial"/>
          <w:sz w:val="24"/>
          <w:szCs w:val="24"/>
        </w:rPr>
        <w:t>maridos</w:t>
      </w:r>
      <w:r w:rsidR="00A24BBA" w:rsidRPr="00CB6038">
        <w:rPr>
          <w:rFonts w:ascii="Arial" w:hAnsi="Arial" w:cs="Arial"/>
          <w:sz w:val="24"/>
          <w:szCs w:val="24"/>
        </w:rPr>
        <w:t xml:space="preserve">, irmãos e irmãs, assim como </w:t>
      </w:r>
      <w:r w:rsidR="00D13DBD" w:rsidRPr="00CB6038">
        <w:rPr>
          <w:rFonts w:ascii="Arial" w:hAnsi="Arial" w:cs="Arial"/>
          <w:sz w:val="24"/>
          <w:szCs w:val="24"/>
        </w:rPr>
        <w:t>a</w:t>
      </w:r>
      <w:r w:rsidR="00A24BBA" w:rsidRPr="00CB6038">
        <w:rPr>
          <w:rFonts w:ascii="Arial" w:hAnsi="Arial" w:cs="Arial"/>
          <w:sz w:val="24"/>
          <w:szCs w:val="24"/>
        </w:rPr>
        <w:t xml:space="preserve"> verdadeira amizade entre as pessoas</w:t>
      </w:r>
      <w:r w:rsidR="00031CA5" w:rsidRPr="00CB6038">
        <w:rPr>
          <w:rFonts w:ascii="Arial" w:hAnsi="Arial" w:cs="Arial"/>
          <w:sz w:val="24"/>
          <w:szCs w:val="24"/>
        </w:rPr>
        <w:t>,</w:t>
      </w:r>
      <w:r w:rsidR="00A24BBA" w:rsidRPr="00CB6038">
        <w:rPr>
          <w:rFonts w:ascii="Arial" w:hAnsi="Arial" w:cs="Arial"/>
          <w:sz w:val="24"/>
          <w:szCs w:val="24"/>
        </w:rPr>
        <w:t xml:space="preserve"> não se perdem nem terminam com a morte. Os </w:t>
      </w:r>
      <w:r w:rsidR="00D13DBD" w:rsidRPr="00CB6038">
        <w:rPr>
          <w:rFonts w:ascii="Arial" w:hAnsi="Arial" w:cs="Arial"/>
          <w:sz w:val="24"/>
          <w:szCs w:val="24"/>
        </w:rPr>
        <w:t>que se foram</w:t>
      </w:r>
      <w:r w:rsidR="00A24BBA" w:rsidRPr="00CB6038">
        <w:rPr>
          <w:rFonts w:ascii="Arial" w:hAnsi="Arial" w:cs="Arial"/>
          <w:sz w:val="24"/>
          <w:szCs w:val="24"/>
        </w:rPr>
        <w:t xml:space="preserve"> continuam a </w:t>
      </w:r>
      <w:r w:rsidR="00285449" w:rsidRPr="00CB6038">
        <w:rPr>
          <w:rFonts w:ascii="Arial" w:hAnsi="Arial" w:cs="Arial"/>
          <w:sz w:val="24"/>
          <w:szCs w:val="24"/>
        </w:rPr>
        <w:t>“</w:t>
      </w:r>
      <w:r w:rsidR="00A24BBA" w:rsidRPr="00CB6038">
        <w:rPr>
          <w:rFonts w:ascii="Arial" w:hAnsi="Arial" w:cs="Arial"/>
          <w:sz w:val="24"/>
          <w:szCs w:val="24"/>
        </w:rPr>
        <w:t>viver</w:t>
      </w:r>
      <w:r w:rsidR="00285449" w:rsidRPr="00CB6038">
        <w:rPr>
          <w:rFonts w:ascii="Arial" w:hAnsi="Arial" w:cs="Arial"/>
          <w:sz w:val="24"/>
          <w:szCs w:val="24"/>
        </w:rPr>
        <w:t>”</w:t>
      </w:r>
      <w:r w:rsidR="00A24BBA" w:rsidRPr="00CB6038">
        <w:rPr>
          <w:rFonts w:ascii="Arial" w:hAnsi="Arial" w:cs="Arial"/>
          <w:sz w:val="24"/>
          <w:szCs w:val="24"/>
        </w:rPr>
        <w:t xml:space="preserve"> entre nós, sobretudo porque as suas almas intercedem junto </w:t>
      </w:r>
      <w:r w:rsidR="00CD375F" w:rsidRPr="00CB6038">
        <w:rPr>
          <w:rFonts w:ascii="Arial" w:hAnsi="Arial" w:cs="Arial"/>
          <w:sz w:val="24"/>
          <w:szCs w:val="24"/>
        </w:rPr>
        <w:t>a</w:t>
      </w:r>
      <w:r w:rsidR="00A24BBA" w:rsidRPr="00CB6038">
        <w:rPr>
          <w:rFonts w:ascii="Arial" w:hAnsi="Arial" w:cs="Arial"/>
          <w:sz w:val="24"/>
          <w:szCs w:val="24"/>
        </w:rPr>
        <w:t xml:space="preserve"> Deus.</w:t>
      </w:r>
      <w:r w:rsidR="001937B0" w:rsidRPr="00CB6038">
        <w:rPr>
          <w:rFonts w:ascii="Arial" w:hAnsi="Arial" w:cs="Arial"/>
          <w:sz w:val="24"/>
          <w:szCs w:val="24"/>
        </w:rPr>
        <w:t xml:space="preserve"> </w:t>
      </w:r>
    </w:p>
    <w:p w:rsidR="006340FA" w:rsidRPr="00CB6038" w:rsidRDefault="001937B0" w:rsidP="00D51110">
      <w:pPr>
        <w:pStyle w:val="style10"/>
        <w:ind w:firstLine="708"/>
        <w:jc w:val="both"/>
        <w:rPr>
          <w:rFonts w:ascii="Arial" w:hAnsi="Arial" w:cs="Arial"/>
          <w:sz w:val="24"/>
          <w:szCs w:val="24"/>
        </w:rPr>
      </w:pPr>
      <w:r w:rsidRPr="00CB6038">
        <w:rPr>
          <w:rFonts w:ascii="Arial" w:hAnsi="Arial" w:cs="Arial"/>
          <w:sz w:val="24"/>
          <w:szCs w:val="24"/>
        </w:rPr>
        <w:t xml:space="preserve">Desde que nascemos </w:t>
      </w:r>
      <w:r w:rsidR="006340FA" w:rsidRPr="00CB6038">
        <w:rPr>
          <w:rFonts w:ascii="Arial" w:hAnsi="Arial" w:cs="Arial"/>
          <w:sz w:val="24"/>
          <w:szCs w:val="24"/>
        </w:rPr>
        <w:t>começamos a percorrer as estradas da vida, vencendo obstáculos, quer seja no limite, quer seja com maior facilidade, cada pessoa com seu próprio estilo</w:t>
      </w:r>
      <w:r w:rsidR="00285449" w:rsidRPr="00CB6038">
        <w:rPr>
          <w:rFonts w:ascii="Arial" w:hAnsi="Arial" w:cs="Arial"/>
          <w:sz w:val="24"/>
          <w:szCs w:val="24"/>
        </w:rPr>
        <w:t>. É c</w:t>
      </w:r>
      <w:r w:rsidR="00D13DBD" w:rsidRPr="00CB6038">
        <w:rPr>
          <w:rFonts w:ascii="Arial" w:hAnsi="Arial" w:cs="Arial"/>
          <w:sz w:val="24"/>
          <w:szCs w:val="24"/>
        </w:rPr>
        <w:t>omo</w:t>
      </w:r>
      <w:r w:rsidR="006340FA" w:rsidRPr="00CB6038">
        <w:rPr>
          <w:rFonts w:ascii="Arial" w:hAnsi="Arial" w:cs="Arial"/>
          <w:sz w:val="24"/>
          <w:szCs w:val="24"/>
        </w:rPr>
        <w:t xml:space="preserve"> um rio que corre</w:t>
      </w:r>
      <w:r w:rsidR="00285449" w:rsidRPr="00CB6038">
        <w:rPr>
          <w:rFonts w:ascii="Arial" w:hAnsi="Arial" w:cs="Arial"/>
          <w:sz w:val="24"/>
          <w:szCs w:val="24"/>
        </w:rPr>
        <w:t xml:space="preserve"> pelo seu leito, às vezes tra</w:t>
      </w:r>
      <w:r w:rsidRPr="00CB6038">
        <w:rPr>
          <w:rFonts w:ascii="Arial" w:hAnsi="Arial" w:cs="Arial"/>
          <w:sz w:val="24"/>
          <w:szCs w:val="24"/>
        </w:rPr>
        <w:t>nqu</w:t>
      </w:r>
      <w:r w:rsidR="006340FA" w:rsidRPr="00CB6038">
        <w:rPr>
          <w:rFonts w:ascii="Arial" w:hAnsi="Arial" w:cs="Arial"/>
          <w:sz w:val="24"/>
          <w:szCs w:val="24"/>
        </w:rPr>
        <w:t>ilo, às vezes vencendo obstáculos, ruidosamente caindo em cascatas, mas sempre nos seus limites, suas margens, até chegar, mais cedo ou mais tarde, à plenitude da água que é o oceano.</w:t>
      </w:r>
    </w:p>
    <w:p w:rsidR="006340FA" w:rsidRPr="00CB6038" w:rsidRDefault="00285449" w:rsidP="00D51110">
      <w:pPr>
        <w:pStyle w:val="style10"/>
        <w:ind w:firstLine="708"/>
        <w:jc w:val="both"/>
        <w:rPr>
          <w:rFonts w:ascii="Arial" w:hAnsi="Arial" w:cs="Arial"/>
          <w:sz w:val="24"/>
          <w:szCs w:val="24"/>
        </w:rPr>
      </w:pPr>
      <w:r w:rsidRPr="00CB6038">
        <w:rPr>
          <w:rFonts w:ascii="Arial" w:hAnsi="Arial" w:cs="Arial"/>
          <w:sz w:val="24"/>
          <w:szCs w:val="24"/>
        </w:rPr>
        <w:t>Nós,</w:t>
      </w:r>
      <w:r w:rsidR="009B7397" w:rsidRPr="00CB6038">
        <w:rPr>
          <w:rFonts w:ascii="Arial" w:hAnsi="Arial" w:cs="Arial"/>
          <w:sz w:val="24"/>
          <w:szCs w:val="24"/>
        </w:rPr>
        <w:t xml:space="preserve"> </w:t>
      </w:r>
      <w:r w:rsidR="00536016" w:rsidRPr="00CB6038">
        <w:rPr>
          <w:rFonts w:ascii="Arial" w:hAnsi="Arial" w:cs="Arial"/>
          <w:sz w:val="24"/>
          <w:szCs w:val="24"/>
        </w:rPr>
        <w:t>seres humanos,</w:t>
      </w:r>
      <w:r w:rsidR="006340FA" w:rsidRPr="00CB6038">
        <w:rPr>
          <w:rFonts w:ascii="Arial" w:hAnsi="Arial" w:cs="Arial"/>
          <w:sz w:val="24"/>
          <w:szCs w:val="24"/>
        </w:rPr>
        <w:t xml:space="preserve"> também, mais cedo ou mais tarde</w:t>
      </w:r>
      <w:r w:rsidRPr="00CB6038">
        <w:rPr>
          <w:rFonts w:ascii="Arial" w:hAnsi="Arial" w:cs="Arial"/>
          <w:sz w:val="24"/>
          <w:szCs w:val="24"/>
        </w:rPr>
        <w:t>,</w:t>
      </w:r>
      <w:r w:rsidR="006340FA" w:rsidRPr="00CB6038">
        <w:rPr>
          <w:rFonts w:ascii="Arial" w:hAnsi="Arial" w:cs="Arial"/>
          <w:sz w:val="24"/>
          <w:szCs w:val="24"/>
        </w:rPr>
        <w:t xml:space="preserve"> chegam</w:t>
      </w:r>
      <w:r w:rsidR="00536016" w:rsidRPr="00CB6038">
        <w:rPr>
          <w:rFonts w:ascii="Arial" w:hAnsi="Arial" w:cs="Arial"/>
          <w:sz w:val="24"/>
          <w:szCs w:val="24"/>
        </w:rPr>
        <w:t>os</w:t>
      </w:r>
      <w:r w:rsidR="006340FA" w:rsidRPr="00CB6038">
        <w:rPr>
          <w:rFonts w:ascii="Arial" w:hAnsi="Arial" w:cs="Arial"/>
          <w:sz w:val="24"/>
          <w:szCs w:val="24"/>
        </w:rPr>
        <w:t xml:space="preserve"> </w:t>
      </w:r>
      <w:r w:rsidR="00536016" w:rsidRPr="00CB6038">
        <w:rPr>
          <w:rFonts w:ascii="Arial" w:hAnsi="Arial" w:cs="Arial"/>
          <w:sz w:val="24"/>
          <w:szCs w:val="24"/>
        </w:rPr>
        <w:t>à</w:t>
      </w:r>
      <w:r w:rsidR="006340FA" w:rsidRPr="00CB6038">
        <w:rPr>
          <w:rFonts w:ascii="Arial" w:hAnsi="Arial" w:cs="Arial"/>
          <w:sz w:val="24"/>
          <w:szCs w:val="24"/>
        </w:rPr>
        <w:t xml:space="preserve"> plenitude da existência, da vida, do amor, da felicidade, do prazer que desde criança aprendemos</w:t>
      </w:r>
      <w:r w:rsidR="00536016" w:rsidRPr="00CB6038">
        <w:rPr>
          <w:rFonts w:ascii="Arial" w:hAnsi="Arial" w:cs="Arial"/>
          <w:sz w:val="24"/>
          <w:szCs w:val="24"/>
        </w:rPr>
        <w:t xml:space="preserve"> a chamar de céu, e que não está</w:t>
      </w:r>
      <w:r w:rsidR="006340FA" w:rsidRPr="00CB6038">
        <w:rPr>
          <w:rFonts w:ascii="Arial" w:hAnsi="Arial" w:cs="Arial"/>
          <w:sz w:val="24"/>
          <w:szCs w:val="24"/>
        </w:rPr>
        <w:t xml:space="preserve"> localizado nem aqui, nem ali, nem no alto, nem no baixo, mas no diferente, </w:t>
      </w:r>
      <w:smartTag w:uri="urn:schemas-microsoft-com:office:smarttags" w:element="PersonName">
        <w:smartTagPr>
          <w:attr w:name="ProductID" w:val="em Deus. Para"/>
        </w:smartTagPr>
        <w:r w:rsidR="006340FA" w:rsidRPr="00CB6038">
          <w:rPr>
            <w:rFonts w:ascii="Arial" w:hAnsi="Arial" w:cs="Arial"/>
            <w:sz w:val="24"/>
            <w:szCs w:val="24"/>
          </w:rPr>
          <w:t>em Deus. Para</w:t>
        </w:r>
      </w:smartTag>
      <w:r w:rsidR="006340FA" w:rsidRPr="00CB6038">
        <w:rPr>
          <w:rFonts w:ascii="Arial" w:hAnsi="Arial" w:cs="Arial"/>
          <w:sz w:val="24"/>
          <w:szCs w:val="24"/>
        </w:rPr>
        <w:t xml:space="preserve"> a sua glória</w:t>
      </w:r>
      <w:r w:rsidRPr="00CB6038">
        <w:rPr>
          <w:rFonts w:ascii="Arial" w:hAnsi="Arial" w:cs="Arial"/>
          <w:sz w:val="24"/>
          <w:szCs w:val="24"/>
        </w:rPr>
        <w:t>,</w:t>
      </w:r>
      <w:r w:rsidR="006340FA" w:rsidRPr="00CB6038">
        <w:rPr>
          <w:rFonts w:ascii="Arial" w:hAnsi="Arial" w:cs="Arial"/>
          <w:sz w:val="24"/>
          <w:szCs w:val="24"/>
        </w:rPr>
        <w:t xml:space="preserve"> somos chamados e iremos quando chegar o nosso dia, face a face com o Pai.</w:t>
      </w:r>
    </w:p>
    <w:p w:rsidR="006340FA" w:rsidRPr="00CB6038" w:rsidRDefault="00875894" w:rsidP="00D51110">
      <w:pPr>
        <w:pStyle w:val="style10"/>
        <w:ind w:firstLine="708"/>
        <w:jc w:val="both"/>
        <w:rPr>
          <w:rFonts w:ascii="Arial" w:hAnsi="Arial" w:cs="Arial"/>
          <w:sz w:val="24"/>
          <w:szCs w:val="24"/>
        </w:rPr>
      </w:pPr>
      <w:r w:rsidRPr="00CB6038">
        <w:rPr>
          <w:rFonts w:ascii="Arial" w:hAnsi="Arial" w:cs="Arial"/>
          <w:sz w:val="24"/>
          <w:szCs w:val="24"/>
        </w:rPr>
        <w:t xml:space="preserve"> </w:t>
      </w:r>
      <w:r w:rsidR="006340FA" w:rsidRPr="00CB6038">
        <w:rPr>
          <w:rFonts w:ascii="Arial" w:hAnsi="Arial" w:cs="Arial"/>
          <w:sz w:val="24"/>
          <w:szCs w:val="24"/>
        </w:rPr>
        <w:t xml:space="preserve">Lá estão todos os seres humanos. Lá estão todos que amam, porque o amor </w:t>
      </w:r>
      <w:r w:rsidR="00556ECE" w:rsidRPr="00CB6038">
        <w:rPr>
          <w:rFonts w:ascii="Arial" w:hAnsi="Arial" w:cs="Arial"/>
          <w:sz w:val="24"/>
          <w:szCs w:val="24"/>
        </w:rPr>
        <w:t>não tem qualificação de tempo. É</w:t>
      </w:r>
      <w:r w:rsidR="006340FA" w:rsidRPr="00CB6038">
        <w:rPr>
          <w:rFonts w:ascii="Arial" w:hAnsi="Arial" w:cs="Arial"/>
          <w:sz w:val="24"/>
          <w:szCs w:val="24"/>
        </w:rPr>
        <w:t xml:space="preserve"> uma só e grande família. É isto que chamamos de céu; é </w:t>
      </w:r>
      <w:r w:rsidR="00285449" w:rsidRPr="00CB6038">
        <w:rPr>
          <w:rFonts w:ascii="Arial" w:hAnsi="Arial" w:cs="Arial"/>
          <w:sz w:val="24"/>
          <w:szCs w:val="24"/>
        </w:rPr>
        <w:t>esta</w:t>
      </w:r>
      <w:r w:rsidR="006340FA" w:rsidRPr="00CB6038">
        <w:rPr>
          <w:rFonts w:ascii="Arial" w:hAnsi="Arial" w:cs="Arial"/>
          <w:sz w:val="24"/>
          <w:szCs w:val="24"/>
        </w:rPr>
        <w:t xml:space="preserve"> a vida dos ressuscitados; é isto que acontece na morte de cada um, e para sempre.</w:t>
      </w:r>
    </w:p>
    <w:p w:rsidR="006340FA" w:rsidRPr="00CB6038" w:rsidRDefault="006340FA" w:rsidP="00D51110">
      <w:pPr>
        <w:pStyle w:val="style10"/>
        <w:ind w:firstLine="708"/>
        <w:jc w:val="both"/>
        <w:rPr>
          <w:rFonts w:ascii="Arial" w:hAnsi="Arial" w:cs="Arial"/>
          <w:sz w:val="24"/>
          <w:szCs w:val="24"/>
        </w:rPr>
      </w:pPr>
      <w:r w:rsidRPr="00CB6038">
        <w:rPr>
          <w:rFonts w:ascii="Arial" w:hAnsi="Arial" w:cs="Arial"/>
          <w:sz w:val="24"/>
          <w:szCs w:val="24"/>
        </w:rPr>
        <w:t>Uma presença</w:t>
      </w:r>
      <w:r w:rsidR="00285449" w:rsidRPr="00CB6038">
        <w:rPr>
          <w:rFonts w:ascii="Arial" w:hAnsi="Arial" w:cs="Arial"/>
          <w:sz w:val="24"/>
          <w:szCs w:val="24"/>
        </w:rPr>
        <w:t xml:space="preserve"> e um modo</w:t>
      </w:r>
      <w:r w:rsidRPr="00CB6038">
        <w:rPr>
          <w:rFonts w:ascii="Arial" w:hAnsi="Arial" w:cs="Arial"/>
          <w:sz w:val="24"/>
          <w:szCs w:val="24"/>
        </w:rPr>
        <w:t xml:space="preserve"> diferente</w:t>
      </w:r>
      <w:r w:rsidR="002F33C9" w:rsidRPr="00CB6038">
        <w:rPr>
          <w:rFonts w:ascii="Arial" w:hAnsi="Arial" w:cs="Arial"/>
          <w:sz w:val="24"/>
          <w:szCs w:val="24"/>
        </w:rPr>
        <w:t xml:space="preserve"> de viver</w:t>
      </w:r>
      <w:r w:rsidRPr="00CB6038">
        <w:rPr>
          <w:rFonts w:ascii="Arial" w:hAnsi="Arial" w:cs="Arial"/>
          <w:sz w:val="24"/>
          <w:szCs w:val="24"/>
        </w:rPr>
        <w:t xml:space="preserve">, que participa plenamente do jeito de ser do espírito. Todos ali, numa nova e eterna família, reunida para toda a eternidade, junto </w:t>
      </w:r>
      <w:r w:rsidR="002F33C9" w:rsidRPr="00CB6038">
        <w:rPr>
          <w:rFonts w:ascii="Arial" w:hAnsi="Arial" w:cs="Arial"/>
          <w:sz w:val="24"/>
          <w:szCs w:val="24"/>
        </w:rPr>
        <w:t>à</w:t>
      </w:r>
      <w:r w:rsidRPr="00CB6038">
        <w:rPr>
          <w:rFonts w:ascii="Arial" w:hAnsi="Arial" w:cs="Arial"/>
          <w:sz w:val="24"/>
          <w:szCs w:val="24"/>
        </w:rPr>
        <w:t xml:space="preserve"> Trindade.</w:t>
      </w:r>
    </w:p>
    <w:p w:rsidR="00875894" w:rsidRPr="00CB6038" w:rsidRDefault="00875894" w:rsidP="00D51110">
      <w:pPr>
        <w:pStyle w:val="style10"/>
        <w:ind w:firstLine="708"/>
        <w:jc w:val="both"/>
        <w:rPr>
          <w:rFonts w:ascii="Arial" w:hAnsi="Arial" w:cs="Arial"/>
          <w:sz w:val="24"/>
          <w:szCs w:val="24"/>
        </w:rPr>
      </w:pPr>
      <w:r w:rsidRPr="00CB6038">
        <w:rPr>
          <w:rFonts w:ascii="Arial" w:hAnsi="Arial" w:cs="Arial"/>
          <w:sz w:val="24"/>
          <w:szCs w:val="24"/>
        </w:rPr>
        <w:t>Graças à vitória de Jesus Cristo sobre a morte podemos crer que, aqueles que já se encontra</w:t>
      </w:r>
      <w:r w:rsidR="00C23B70" w:rsidRPr="00CB6038">
        <w:rPr>
          <w:rFonts w:ascii="Arial" w:hAnsi="Arial" w:cs="Arial"/>
          <w:sz w:val="24"/>
          <w:szCs w:val="24"/>
        </w:rPr>
        <w:t>m</w:t>
      </w:r>
      <w:r w:rsidRPr="00CB6038">
        <w:rPr>
          <w:rFonts w:ascii="Arial" w:hAnsi="Arial" w:cs="Arial"/>
          <w:sz w:val="24"/>
          <w:szCs w:val="24"/>
        </w:rPr>
        <w:t xml:space="preserve"> junto de Deus, estão vivos para sempre, gozando da plenitude do seu amor.</w:t>
      </w:r>
    </w:p>
    <w:p w:rsidR="00B24E18" w:rsidRDefault="00682D19" w:rsidP="00CB6038">
      <w:pPr>
        <w:pStyle w:val="style10"/>
        <w:ind w:firstLine="708"/>
        <w:jc w:val="both"/>
        <w:rPr>
          <w:rFonts w:ascii="Arial" w:hAnsi="Arial" w:cs="Arial"/>
          <w:sz w:val="24"/>
          <w:szCs w:val="24"/>
        </w:rPr>
      </w:pPr>
      <w:r w:rsidRPr="00CB6038">
        <w:rPr>
          <w:rFonts w:ascii="Arial" w:hAnsi="Arial" w:cs="Arial"/>
          <w:sz w:val="24"/>
          <w:szCs w:val="24"/>
        </w:rPr>
        <w:t>Nós</w:t>
      </w:r>
      <w:r w:rsidR="00320C8F" w:rsidRPr="00CB6038">
        <w:rPr>
          <w:rFonts w:ascii="Arial" w:hAnsi="Arial" w:cs="Arial"/>
          <w:sz w:val="24"/>
          <w:szCs w:val="24"/>
        </w:rPr>
        <w:t>,</w:t>
      </w:r>
      <w:r w:rsidRPr="00CB6038">
        <w:rPr>
          <w:rFonts w:ascii="Arial" w:hAnsi="Arial" w:cs="Arial"/>
          <w:sz w:val="24"/>
          <w:szCs w:val="24"/>
        </w:rPr>
        <w:t xml:space="preserve"> da família Consolata</w:t>
      </w:r>
      <w:r w:rsidR="00320C8F" w:rsidRPr="00CB6038">
        <w:rPr>
          <w:rFonts w:ascii="Arial" w:hAnsi="Arial" w:cs="Arial"/>
          <w:sz w:val="24"/>
          <w:szCs w:val="24"/>
        </w:rPr>
        <w:t>,</w:t>
      </w:r>
      <w:r w:rsidR="006340FA" w:rsidRPr="00CB6038">
        <w:rPr>
          <w:rFonts w:ascii="Arial" w:hAnsi="Arial" w:cs="Arial"/>
          <w:sz w:val="24"/>
          <w:szCs w:val="24"/>
        </w:rPr>
        <w:t xml:space="preserve"> desejamos a você</w:t>
      </w:r>
      <w:r w:rsidR="00C23B70" w:rsidRPr="00CB6038">
        <w:rPr>
          <w:rFonts w:ascii="Arial" w:hAnsi="Arial" w:cs="Arial"/>
          <w:sz w:val="24"/>
          <w:szCs w:val="24"/>
        </w:rPr>
        <w:t>,</w:t>
      </w:r>
      <w:r w:rsidR="006340FA" w:rsidRPr="00CB6038">
        <w:rPr>
          <w:rFonts w:ascii="Arial" w:hAnsi="Arial" w:cs="Arial"/>
          <w:sz w:val="24"/>
          <w:szCs w:val="24"/>
        </w:rPr>
        <w:t xml:space="preserve"> nosso internauta, não apenas mais um feriado, mas um dia de crescimento, m</w:t>
      </w:r>
      <w:r w:rsidR="00C23B70" w:rsidRPr="00CB6038">
        <w:rPr>
          <w:rFonts w:ascii="Arial" w:hAnsi="Arial" w:cs="Arial"/>
          <w:sz w:val="24"/>
          <w:szCs w:val="24"/>
        </w:rPr>
        <w:t xml:space="preserve">aturidade e aconchego na fé. </w:t>
      </w:r>
      <w:r w:rsidR="009B7397" w:rsidRPr="00CB6038">
        <w:rPr>
          <w:rFonts w:ascii="Arial" w:hAnsi="Arial" w:cs="Arial"/>
          <w:sz w:val="24"/>
          <w:szCs w:val="24"/>
        </w:rPr>
        <w:t xml:space="preserve">Reze </w:t>
      </w:r>
      <w:r w:rsidR="006340FA" w:rsidRPr="00CB6038">
        <w:rPr>
          <w:rFonts w:ascii="Arial" w:hAnsi="Arial" w:cs="Arial"/>
          <w:sz w:val="24"/>
          <w:szCs w:val="24"/>
        </w:rPr>
        <w:t>pelos seus amados, celebre a Vida, a vitória da Cruz do Cristo Senhor,</w:t>
      </w:r>
      <w:r w:rsidR="00291E8D" w:rsidRPr="00CB6038">
        <w:rPr>
          <w:rFonts w:ascii="Arial" w:hAnsi="Arial" w:cs="Arial"/>
          <w:sz w:val="24"/>
          <w:szCs w:val="24"/>
        </w:rPr>
        <w:t xml:space="preserve"> </w:t>
      </w:r>
      <w:r w:rsidR="006340FA" w:rsidRPr="00CB6038">
        <w:rPr>
          <w:rFonts w:ascii="Arial" w:hAnsi="Arial" w:cs="Arial"/>
          <w:sz w:val="24"/>
          <w:szCs w:val="24"/>
        </w:rPr>
        <w:t>participe da Eucaristia celebrada na intenção dos seus familiares falecidos e também por todos nós</w:t>
      </w:r>
      <w:r w:rsidR="00456718" w:rsidRPr="00CB6038">
        <w:rPr>
          <w:rFonts w:ascii="Arial" w:hAnsi="Arial" w:cs="Arial"/>
          <w:sz w:val="24"/>
          <w:szCs w:val="24"/>
        </w:rPr>
        <w:t>,</w:t>
      </w:r>
      <w:r w:rsidR="006340FA" w:rsidRPr="00CB6038">
        <w:rPr>
          <w:rFonts w:ascii="Arial" w:hAnsi="Arial" w:cs="Arial"/>
          <w:sz w:val="24"/>
          <w:szCs w:val="24"/>
        </w:rPr>
        <w:t xml:space="preserve"> em Ação de Graças ao redor do altar da vida.</w:t>
      </w:r>
    </w:p>
    <w:p w:rsidR="00FB7E70" w:rsidRDefault="00FB7E70" w:rsidP="00CB6038">
      <w:pPr>
        <w:pStyle w:val="style10"/>
        <w:ind w:firstLine="708"/>
        <w:jc w:val="both"/>
        <w:rPr>
          <w:rFonts w:ascii="Arial" w:hAnsi="Arial" w:cs="Arial"/>
          <w:sz w:val="24"/>
          <w:szCs w:val="24"/>
        </w:rPr>
      </w:pPr>
    </w:p>
    <w:p w:rsidR="00FB7E70" w:rsidRDefault="00FB7E70" w:rsidP="00CB6038">
      <w:pPr>
        <w:pStyle w:val="style10"/>
        <w:ind w:firstLine="708"/>
        <w:jc w:val="both"/>
        <w:rPr>
          <w:rFonts w:ascii="Arial" w:hAnsi="Arial" w:cs="Arial"/>
          <w:sz w:val="24"/>
          <w:szCs w:val="24"/>
        </w:rPr>
      </w:pPr>
    </w:p>
    <w:p w:rsidR="00FB7E70" w:rsidRPr="00CB6038" w:rsidRDefault="00FB7E70" w:rsidP="00CB6038">
      <w:pPr>
        <w:pStyle w:val="style10"/>
        <w:ind w:firstLine="708"/>
        <w:jc w:val="both"/>
        <w:rPr>
          <w:rFonts w:ascii="Arial" w:hAnsi="Arial" w:cs="Arial"/>
          <w:sz w:val="24"/>
          <w:szCs w:val="24"/>
        </w:rPr>
      </w:pPr>
    </w:p>
    <w:p w:rsidR="007572E2" w:rsidRPr="00CB6038" w:rsidRDefault="002F33C9" w:rsidP="00D51110">
      <w:pPr>
        <w:pStyle w:val="Ttulo5"/>
        <w:pBdr>
          <w:bottom w:val="single" w:sz="24" w:space="0" w:color="FF0066"/>
        </w:pBdr>
        <w:shd w:val="clear" w:color="auto" w:fill="FFFFFF"/>
        <w:jc w:val="both"/>
        <w:rPr>
          <w:rFonts w:ascii="Arial" w:hAnsi="Arial" w:cs="Arial"/>
          <w:color w:val="auto"/>
          <w:sz w:val="24"/>
          <w:szCs w:val="24"/>
          <w:lang w:val="pt-PT"/>
        </w:rPr>
      </w:pPr>
      <w:r w:rsidRPr="00CB6038">
        <w:rPr>
          <w:rFonts w:ascii="Arial" w:hAnsi="Arial" w:cs="Arial"/>
          <w:color w:val="auto"/>
          <w:sz w:val="24"/>
          <w:szCs w:val="24"/>
          <w:lang w:val="pt-PT"/>
        </w:rPr>
        <w:lastRenderedPageBreak/>
        <w:t>Datas Comemorativas do m</w:t>
      </w:r>
      <w:r w:rsidR="007572E2" w:rsidRPr="00CB6038">
        <w:rPr>
          <w:rFonts w:ascii="Arial" w:hAnsi="Arial" w:cs="Arial"/>
          <w:color w:val="auto"/>
          <w:sz w:val="24"/>
          <w:szCs w:val="24"/>
          <w:lang w:val="pt-PT"/>
        </w:rPr>
        <w:t>ês de Novembro</w:t>
      </w:r>
    </w:p>
    <w:p w:rsidR="006A10F7" w:rsidRPr="00FB7E70" w:rsidRDefault="004008F6" w:rsidP="00D51110">
      <w:pPr>
        <w:shd w:val="clear" w:color="auto" w:fill="FFFFFF"/>
        <w:spacing w:before="100" w:beforeAutospacing="1" w:after="100" w:afterAutospacing="1"/>
        <w:ind w:right="200"/>
        <w:jc w:val="both"/>
        <w:rPr>
          <w:rFonts w:ascii="Arial" w:hAnsi="Arial" w:cs="Arial"/>
          <w:b/>
          <w:sz w:val="22"/>
          <w:szCs w:val="22"/>
          <w:lang w:val="pt-PT"/>
        </w:rPr>
      </w:pPr>
      <w:r w:rsidRPr="00FB7E70">
        <w:rPr>
          <w:rFonts w:ascii="Arial" w:hAnsi="Arial" w:cs="Arial"/>
          <w:b/>
          <w:sz w:val="22"/>
          <w:szCs w:val="22"/>
          <w:lang w:val="pt-PT"/>
        </w:rPr>
        <w:t>02 -</w:t>
      </w:r>
      <w:r w:rsidR="00285449" w:rsidRPr="00FB7E70">
        <w:rPr>
          <w:rFonts w:ascii="Arial" w:hAnsi="Arial" w:cs="Arial"/>
          <w:b/>
          <w:sz w:val="22"/>
          <w:szCs w:val="22"/>
          <w:lang w:val="pt-PT"/>
        </w:rPr>
        <w:t xml:space="preserve"> </w:t>
      </w:r>
      <w:r w:rsidR="006A10F7" w:rsidRPr="00FB7E70">
        <w:rPr>
          <w:rFonts w:ascii="Arial" w:hAnsi="Arial" w:cs="Arial"/>
          <w:b/>
          <w:sz w:val="22"/>
          <w:szCs w:val="22"/>
          <w:lang w:val="pt-PT"/>
        </w:rPr>
        <w:t>Dia de Finados</w:t>
      </w:r>
      <w:r w:rsidR="002E406F" w:rsidRPr="00FB7E70">
        <w:rPr>
          <w:rFonts w:ascii="Arial" w:hAnsi="Arial" w:cs="Arial"/>
          <w:b/>
          <w:sz w:val="22"/>
          <w:szCs w:val="22"/>
          <w:lang w:val="pt-PT"/>
        </w:rPr>
        <w:t xml:space="preserve"> - Feriado</w:t>
      </w:r>
      <w:r w:rsidRPr="00FB7E70">
        <w:rPr>
          <w:rFonts w:ascii="Arial" w:hAnsi="Arial" w:cs="Arial"/>
          <w:b/>
          <w:sz w:val="22"/>
          <w:szCs w:val="22"/>
          <w:lang w:val="pt-PT"/>
        </w:rPr>
        <w:t xml:space="preserve"> </w:t>
      </w:r>
    </w:p>
    <w:p w:rsidR="00B24E18" w:rsidRPr="00FB7E70" w:rsidRDefault="00B24E18" w:rsidP="00FB7E70">
      <w:pPr>
        <w:shd w:val="clear" w:color="auto" w:fill="FFFFFF"/>
        <w:spacing w:before="100" w:beforeAutospacing="1" w:after="100" w:afterAutospacing="1"/>
        <w:ind w:right="200"/>
        <w:jc w:val="both"/>
        <w:rPr>
          <w:rFonts w:ascii="Arial" w:hAnsi="Arial" w:cs="Arial"/>
          <w:sz w:val="22"/>
          <w:szCs w:val="22"/>
          <w:lang w:val="pt-PT"/>
        </w:rPr>
      </w:pPr>
      <w:r w:rsidRPr="00FB7E70">
        <w:rPr>
          <w:rFonts w:ascii="Arial" w:hAnsi="Arial" w:cs="Arial"/>
          <w:b/>
          <w:sz w:val="22"/>
          <w:szCs w:val="22"/>
          <w:lang w:val="pt-PT"/>
        </w:rPr>
        <w:t xml:space="preserve">05 – </w:t>
      </w:r>
      <w:r w:rsidRPr="00FB7E70">
        <w:rPr>
          <w:rFonts w:ascii="Arial" w:hAnsi="Arial" w:cs="Arial"/>
          <w:sz w:val="22"/>
          <w:szCs w:val="22"/>
          <w:lang w:val="pt-PT"/>
        </w:rPr>
        <w:t>Com o Tema: “</w:t>
      </w:r>
      <w:r w:rsidRPr="00FB7E70">
        <w:rPr>
          <w:rFonts w:ascii="Arial" w:hAnsi="Arial" w:cs="Arial"/>
          <w:b/>
          <w:sz w:val="22"/>
          <w:szCs w:val="22"/>
          <w:lang w:val="pt-PT"/>
        </w:rPr>
        <w:t>O Consolata cuida com fraternidade e sustentabilidade da vida do planeta”,</w:t>
      </w:r>
      <w:r w:rsidRPr="00FB7E70">
        <w:rPr>
          <w:rFonts w:ascii="Arial" w:hAnsi="Arial" w:cs="Arial"/>
          <w:sz w:val="22"/>
          <w:szCs w:val="22"/>
          <w:lang w:val="pt-PT"/>
        </w:rPr>
        <w:t xml:space="preserve"> teremos a culminância dos projetos com a montagem do espaço Cultural, que gostariamos fosse prestigiado pelas nossas familias, parentes e amigos, já que nossa intencão é socializar entre Consolata e nossos visitantes, atitudes valorativas no cuidado com a  casa de todos: O nosso Planeta Terra.</w:t>
      </w:r>
    </w:p>
    <w:p w:rsidR="006A10F7" w:rsidRPr="00FB7E70" w:rsidRDefault="006A10F7" w:rsidP="00D51110">
      <w:pPr>
        <w:pStyle w:val="NormalWeb"/>
        <w:shd w:val="clear" w:color="auto" w:fill="FFFFFF"/>
        <w:jc w:val="both"/>
        <w:rPr>
          <w:rFonts w:ascii="Arial" w:hAnsi="Arial" w:cs="Arial"/>
          <w:color w:val="auto"/>
          <w:sz w:val="22"/>
          <w:szCs w:val="22"/>
        </w:rPr>
      </w:pPr>
      <w:r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 xml:space="preserve">06 - </w:t>
      </w:r>
      <w:r w:rsidR="007572E2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Dia de Todos os Santos</w:t>
      </w:r>
      <w:r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 xml:space="preserve"> –</w:t>
      </w:r>
      <w:r w:rsidRPr="00FB7E70">
        <w:rPr>
          <w:rFonts w:ascii="Arial" w:hAnsi="Arial" w:cs="Arial"/>
          <w:color w:val="auto"/>
          <w:sz w:val="22"/>
          <w:szCs w:val="22"/>
          <w:lang w:val="pt-PT"/>
        </w:rPr>
        <w:t xml:space="preserve"> </w:t>
      </w:r>
      <w:r w:rsidRPr="00FB7E70">
        <w:rPr>
          <w:rFonts w:ascii="Arial" w:hAnsi="Arial" w:cs="Arial"/>
          <w:color w:val="auto"/>
          <w:sz w:val="22"/>
          <w:szCs w:val="22"/>
        </w:rPr>
        <w:t>Neste dia a Igreja não celebra a santidade de um cristão que se encontra no Céu, mas sim</w:t>
      </w:r>
      <w:r w:rsidR="002F33C9" w:rsidRPr="00FB7E70">
        <w:rPr>
          <w:rFonts w:ascii="Arial" w:hAnsi="Arial" w:cs="Arial"/>
          <w:color w:val="auto"/>
          <w:sz w:val="22"/>
          <w:szCs w:val="22"/>
        </w:rPr>
        <w:t xml:space="preserve"> de TODOS. Isso</w:t>
      </w:r>
      <w:r w:rsidRPr="00FB7E70">
        <w:rPr>
          <w:rFonts w:ascii="Arial" w:hAnsi="Arial" w:cs="Arial"/>
          <w:color w:val="auto"/>
          <w:sz w:val="22"/>
          <w:szCs w:val="22"/>
        </w:rPr>
        <w:t xml:space="preserve"> para mostrar concretamente</w:t>
      </w:r>
      <w:r w:rsidRPr="00FB7E70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Pr="00FB7E70">
        <w:rPr>
          <w:rFonts w:ascii="Arial" w:hAnsi="Arial" w:cs="Arial"/>
          <w:color w:val="auto"/>
          <w:sz w:val="22"/>
          <w:szCs w:val="22"/>
        </w:rPr>
        <w:t>a vocação universal de TODOS para a felicidade Eterna</w:t>
      </w:r>
      <w:r w:rsidR="00C23B70" w:rsidRPr="00FB7E70">
        <w:rPr>
          <w:rFonts w:ascii="Arial" w:hAnsi="Arial" w:cs="Arial"/>
          <w:color w:val="auto"/>
          <w:sz w:val="22"/>
          <w:szCs w:val="22"/>
        </w:rPr>
        <w:t xml:space="preserve">. </w:t>
      </w:r>
      <w:r w:rsidR="002F33C9" w:rsidRPr="00FB7E70">
        <w:rPr>
          <w:rFonts w:ascii="Arial" w:hAnsi="Arial" w:cs="Arial"/>
          <w:color w:val="auto"/>
          <w:sz w:val="22"/>
          <w:szCs w:val="22"/>
        </w:rPr>
        <w:t>Todos somos</w:t>
      </w:r>
      <w:r w:rsidRPr="00FB7E70">
        <w:rPr>
          <w:rFonts w:ascii="Arial" w:hAnsi="Arial" w:cs="Arial"/>
          <w:color w:val="auto"/>
          <w:sz w:val="22"/>
          <w:szCs w:val="22"/>
        </w:rPr>
        <w:t xml:space="preserve"> ch</w:t>
      </w:r>
      <w:r w:rsidR="00C23B70" w:rsidRPr="00FB7E70">
        <w:rPr>
          <w:rFonts w:ascii="Arial" w:hAnsi="Arial" w:cs="Arial"/>
          <w:color w:val="auto"/>
          <w:sz w:val="22"/>
          <w:szCs w:val="22"/>
        </w:rPr>
        <w:t>amados à santidade e a “sermos perfeitos como o nosso</w:t>
      </w:r>
      <w:r w:rsidRPr="00FB7E70">
        <w:rPr>
          <w:rFonts w:ascii="Arial" w:hAnsi="Arial" w:cs="Arial"/>
          <w:color w:val="auto"/>
          <w:sz w:val="22"/>
          <w:szCs w:val="22"/>
        </w:rPr>
        <w:t xml:space="preserve"> Pai celeste é perfeito" (Mt 5,48) .</w:t>
      </w:r>
    </w:p>
    <w:p w:rsidR="002F33C9" w:rsidRPr="00FB7E70" w:rsidRDefault="007572E2" w:rsidP="00D51110">
      <w:pPr>
        <w:jc w:val="both"/>
        <w:rPr>
          <w:rFonts w:ascii="Arial" w:hAnsi="Arial" w:cs="Arial"/>
          <w:sz w:val="22"/>
          <w:szCs w:val="22"/>
        </w:rPr>
      </w:pPr>
      <w:smartTag w:uri="urn:schemas-microsoft-com:office:smarttags" w:element="metricconverter">
        <w:smartTagPr>
          <w:attr w:name="ProductID" w:val="07 a"/>
        </w:smartTagPr>
        <w:r w:rsidRPr="00FB7E70">
          <w:rPr>
            <w:rFonts w:ascii="Arial" w:hAnsi="Arial" w:cs="Arial"/>
            <w:b/>
            <w:sz w:val="22"/>
            <w:szCs w:val="22"/>
            <w:lang w:val="pt-PT"/>
          </w:rPr>
          <w:t>07 a</w:t>
        </w:r>
      </w:smartTag>
      <w:r w:rsidRPr="00FB7E70">
        <w:rPr>
          <w:rFonts w:ascii="Arial" w:hAnsi="Arial" w:cs="Arial"/>
          <w:b/>
          <w:sz w:val="22"/>
          <w:szCs w:val="22"/>
          <w:lang w:val="pt-PT"/>
        </w:rPr>
        <w:t xml:space="preserve"> 17</w:t>
      </w:r>
      <w:r w:rsidR="004A73A8" w:rsidRPr="00FB7E70">
        <w:rPr>
          <w:rFonts w:ascii="Arial" w:hAnsi="Arial" w:cs="Arial"/>
          <w:sz w:val="22"/>
          <w:szCs w:val="22"/>
          <w:lang w:val="pt-PT"/>
        </w:rPr>
        <w:t xml:space="preserve"> -</w:t>
      </w:r>
      <w:r w:rsidRPr="00FB7E70">
        <w:rPr>
          <w:rFonts w:ascii="Arial" w:hAnsi="Arial" w:cs="Arial"/>
          <w:sz w:val="22"/>
          <w:szCs w:val="22"/>
          <w:lang w:val="pt-PT"/>
        </w:rPr>
        <w:t xml:space="preserve"> </w:t>
      </w:r>
      <w:r w:rsidR="006A10F7" w:rsidRPr="00FB7E70">
        <w:rPr>
          <w:rFonts w:ascii="Arial" w:hAnsi="Arial" w:cs="Arial"/>
          <w:sz w:val="22"/>
          <w:szCs w:val="22"/>
        </w:rPr>
        <w:t>Conv</w:t>
      </w:r>
      <w:r w:rsidR="00694DE0" w:rsidRPr="00FB7E70">
        <w:rPr>
          <w:rFonts w:ascii="Arial" w:hAnsi="Arial" w:cs="Arial"/>
          <w:sz w:val="22"/>
          <w:szCs w:val="22"/>
        </w:rPr>
        <w:t>idamos toda a comunidade educativa</w:t>
      </w:r>
      <w:r w:rsidR="00C23B70" w:rsidRPr="00FB7E70">
        <w:rPr>
          <w:rFonts w:ascii="Arial" w:hAnsi="Arial" w:cs="Arial"/>
          <w:sz w:val="22"/>
          <w:szCs w:val="22"/>
        </w:rPr>
        <w:t xml:space="preserve"> a se unir</w:t>
      </w:r>
      <w:r w:rsidR="004A73A8" w:rsidRPr="00FB7E70">
        <w:rPr>
          <w:rFonts w:ascii="Arial" w:hAnsi="Arial" w:cs="Arial"/>
          <w:sz w:val="22"/>
          <w:szCs w:val="22"/>
        </w:rPr>
        <w:t xml:space="preserve"> com</w:t>
      </w:r>
      <w:r w:rsidR="00AE6246" w:rsidRPr="00FB7E70">
        <w:rPr>
          <w:rFonts w:ascii="Arial" w:hAnsi="Arial" w:cs="Arial"/>
          <w:sz w:val="22"/>
          <w:szCs w:val="22"/>
        </w:rPr>
        <w:t xml:space="preserve"> os</w:t>
      </w:r>
      <w:r w:rsidR="004A73A8" w:rsidRPr="00FB7E70">
        <w:rPr>
          <w:rFonts w:ascii="Arial" w:hAnsi="Arial" w:cs="Arial"/>
          <w:sz w:val="22"/>
          <w:szCs w:val="22"/>
        </w:rPr>
        <w:t xml:space="preserve"> nossos alunos,</w:t>
      </w:r>
      <w:r w:rsidR="002F33C9" w:rsidRPr="00FB7E70">
        <w:rPr>
          <w:rFonts w:ascii="Arial" w:hAnsi="Arial" w:cs="Arial"/>
          <w:sz w:val="22"/>
          <w:szCs w:val="22"/>
        </w:rPr>
        <w:t xml:space="preserve"> </w:t>
      </w:r>
      <w:r w:rsidR="004A73A8" w:rsidRPr="00FB7E70">
        <w:rPr>
          <w:rFonts w:ascii="Arial" w:hAnsi="Arial" w:cs="Arial"/>
          <w:sz w:val="22"/>
          <w:szCs w:val="22"/>
        </w:rPr>
        <w:t xml:space="preserve">da Educação Infantil ao Ensino Médio, </w:t>
      </w:r>
      <w:r w:rsidR="00C23B70" w:rsidRPr="00FB7E70">
        <w:rPr>
          <w:rFonts w:ascii="Arial" w:hAnsi="Arial" w:cs="Arial"/>
          <w:sz w:val="22"/>
          <w:szCs w:val="22"/>
        </w:rPr>
        <w:t xml:space="preserve">para </w:t>
      </w:r>
      <w:r w:rsidR="00202514" w:rsidRPr="00FB7E70">
        <w:rPr>
          <w:rFonts w:ascii="Arial" w:hAnsi="Arial" w:cs="Arial"/>
          <w:sz w:val="22"/>
          <w:szCs w:val="22"/>
        </w:rPr>
        <w:t>rendermos graças a Deus p</w:t>
      </w:r>
      <w:r w:rsidR="00694DE0" w:rsidRPr="00FB7E70">
        <w:rPr>
          <w:rFonts w:ascii="Arial" w:hAnsi="Arial" w:cs="Arial"/>
          <w:sz w:val="22"/>
          <w:szCs w:val="22"/>
        </w:rPr>
        <w:t>elo ano letivo que chega ao seu final e introduzir</w:t>
      </w:r>
      <w:r w:rsidR="00AE6246" w:rsidRPr="00FB7E70">
        <w:rPr>
          <w:rFonts w:ascii="Arial" w:hAnsi="Arial" w:cs="Arial"/>
          <w:sz w:val="22"/>
          <w:szCs w:val="22"/>
        </w:rPr>
        <w:t>mos</w:t>
      </w:r>
      <w:r w:rsidR="00694DE0" w:rsidRPr="00FB7E70">
        <w:rPr>
          <w:rFonts w:ascii="Arial" w:hAnsi="Arial" w:cs="Arial"/>
          <w:sz w:val="22"/>
          <w:szCs w:val="22"/>
        </w:rPr>
        <w:t xml:space="preserve"> o tempo de Advento que nos</w:t>
      </w:r>
      <w:r w:rsidR="002F33C9" w:rsidRPr="00FB7E70">
        <w:rPr>
          <w:rFonts w:ascii="Arial" w:hAnsi="Arial" w:cs="Arial"/>
          <w:sz w:val="22"/>
          <w:szCs w:val="22"/>
        </w:rPr>
        <w:t xml:space="preserve"> </w:t>
      </w:r>
      <w:r w:rsidR="00694DE0" w:rsidRPr="00FB7E70">
        <w:rPr>
          <w:rFonts w:ascii="Arial" w:hAnsi="Arial" w:cs="Arial"/>
          <w:sz w:val="22"/>
          <w:szCs w:val="22"/>
        </w:rPr>
        <w:t>prepara</w:t>
      </w:r>
      <w:r w:rsidR="00202514" w:rsidRPr="00FB7E70">
        <w:rPr>
          <w:rFonts w:ascii="Arial" w:hAnsi="Arial" w:cs="Arial"/>
          <w:sz w:val="22"/>
          <w:szCs w:val="22"/>
        </w:rPr>
        <w:t xml:space="preserve"> à celebração do Santo Natal.</w:t>
      </w:r>
      <w:r w:rsidR="00694DE0" w:rsidRPr="00FB7E70">
        <w:rPr>
          <w:rFonts w:ascii="Arial" w:hAnsi="Arial" w:cs="Arial"/>
          <w:sz w:val="22"/>
          <w:szCs w:val="22"/>
        </w:rPr>
        <w:t xml:space="preserve"> No ambiente da capela do Colégio,</w:t>
      </w:r>
      <w:r w:rsidR="00AE6246" w:rsidRPr="00FB7E70">
        <w:rPr>
          <w:rFonts w:ascii="Arial" w:hAnsi="Arial" w:cs="Arial"/>
          <w:sz w:val="22"/>
          <w:szCs w:val="22"/>
        </w:rPr>
        <w:t xml:space="preserve"> </w:t>
      </w:r>
      <w:r w:rsidR="009B7397" w:rsidRPr="00FB7E70">
        <w:rPr>
          <w:rFonts w:ascii="Arial" w:hAnsi="Arial" w:cs="Arial"/>
          <w:sz w:val="22"/>
          <w:szCs w:val="22"/>
        </w:rPr>
        <w:t>faremos</w:t>
      </w:r>
      <w:r w:rsidR="002F33C9" w:rsidRPr="00FB7E70">
        <w:rPr>
          <w:rFonts w:ascii="Arial" w:hAnsi="Arial" w:cs="Arial"/>
          <w:sz w:val="22"/>
          <w:szCs w:val="22"/>
        </w:rPr>
        <w:t>,</w:t>
      </w:r>
      <w:r w:rsidR="00AE6246" w:rsidRPr="00FB7E70">
        <w:rPr>
          <w:rFonts w:ascii="Arial" w:hAnsi="Arial" w:cs="Arial"/>
          <w:sz w:val="22"/>
          <w:szCs w:val="22"/>
        </w:rPr>
        <w:t xml:space="preserve"> com a turma de sala,</w:t>
      </w:r>
      <w:r w:rsidR="00F558E0" w:rsidRPr="00FB7E70">
        <w:rPr>
          <w:rFonts w:ascii="Arial" w:hAnsi="Arial" w:cs="Arial"/>
          <w:sz w:val="22"/>
          <w:szCs w:val="22"/>
        </w:rPr>
        <w:t xml:space="preserve"> </w:t>
      </w:r>
      <w:r w:rsidR="00202514" w:rsidRPr="00FB7E70">
        <w:rPr>
          <w:rFonts w:ascii="Arial" w:hAnsi="Arial" w:cs="Arial"/>
          <w:sz w:val="22"/>
          <w:szCs w:val="22"/>
        </w:rPr>
        <w:t xml:space="preserve">momentos específicos de oração </w:t>
      </w:r>
      <w:r w:rsidR="00AE6246" w:rsidRPr="00FB7E70">
        <w:rPr>
          <w:rFonts w:ascii="Arial" w:hAnsi="Arial" w:cs="Arial"/>
          <w:sz w:val="22"/>
          <w:szCs w:val="22"/>
        </w:rPr>
        <w:t xml:space="preserve">preparados com carinho </w:t>
      </w:r>
      <w:r w:rsidR="00202514" w:rsidRPr="00FB7E70">
        <w:rPr>
          <w:rFonts w:ascii="Arial" w:hAnsi="Arial" w:cs="Arial"/>
          <w:sz w:val="22"/>
          <w:szCs w:val="22"/>
        </w:rPr>
        <w:t xml:space="preserve">pela </w:t>
      </w:r>
      <w:r w:rsidR="00AE6246" w:rsidRPr="00FB7E70">
        <w:rPr>
          <w:rFonts w:ascii="Arial" w:hAnsi="Arial" w:cs="Arial"/>
          <w:sz w:val="22"/>
          <w:szCs w:val="22"/>
        </w:rPr>
        <w:t xml:space="preserve">equipe da </w:t>
      </w:r>
      <w:r w:rsidR="00202514" w:rsidRPr="00FB7E70">
        <w:rPr>
          <w:rFonts w:ascii="Arial" w:hAnsi="Arial" w:cs="Arial"/>
          <w:sz w:val="22"/>
          <w:szCs w:val="22"/>
        </w:rPr>
        <w:t>Pastoral</w:t>
      </w:r>
      <w:r w:rsidR="006A10F7" w:rsidRPr="00FB7E70">
        <w:rPr>
          <w:rFonts w:ascii="Arial" w:hAnsi="Arial" w:cs="Arial"/>
          <w:sz w:val="22"/>
          <w:szCs w:val="22"/>
        </w:rPr>
        <w:t xml:space="preserve">. </w:t>
      </w:r>
      <w:r w:rsidR="00F558E0" w:rsidRPr="00FB7E70">
        <w:rPr>
          <w:rFonts w:ascii="Arial" w:hAnsi="Arial" w:cs="Arial"/>
          <w:sz w:val="22"/>
          <w:szCs w:val="22"/>
        </w:rPr>
        <w:t>Neste lugar abençoado e devoto</w:t>
      </w:r>
      <w:r w:rsidR="006A10F7" w:rsidRPr="00FB7E70">
        <w:rPr>
          <w:rFonts w:ascii="Arial" w:hAnsi="Arial" w:cs="Arial"/>
          <w:sz w:val="22"/>
          <w:szCs w:val="22"/>
        </w:rPr>
        <w:t>, homenag</w:t>
      </w:r>
      <w:r w:rsidR="00202514" w:rsidRPr="00FB7E70">
        <w:rPr>
          <w:rFonts w:ascii="Arial" w:hAnsi="Arial" w:cs="Arial"/>
          <w:sz w:val="22"/>
          <w:szCs w:val="22"/>
        </w:rPr>
        <w:t xml:space="preserve">earemos os </w:t>
      </w:r>
      <w:r w:rsidR="00F558E0" w:rsidRPr="00FB7E70">
        <w:rPr>
          <w:rFonts w:ascii="Arial" w:hAnsi="Arial" w:cs="Arial"/>
          <w:sz w:val="22"/>
          <w:szCs w:val="22"/>
        </w:rPr>
        <w:t xml:space="preserve">nossos </w:t>
      </w:r>
      <w:r w:rsidR="00202514" w:rsidRPr="00FB7E70">
        <w:rPr>
          <w:rFonts w:ascii="Arial" w:hAnsi="Arial" w:cs="Arial"/>
          <w:sz w:val="22"/>
          <w:szCs w:val="22"/>
        </w:rPr>
        <w:t xml:space="preserve">alunos concluintes do Ensino </w:t>
      </w:r>
      <w:r w:rsidR="00F558E0" w:rsidRPr="00FB7E70">
        <w:rPr>
          <w:rFonts w:ascii="Arial" w:hAnsi="Arial" w:cs="Arial"/>
          <w:sz w:val="22"/>
          <w:szCs w:val="22"/>
        </w:rPr>
        <w:t>Médio pelo mérito</w:t>
      </w:r>
      <w:r w:rsidR="00AE6246" w:rsidRPr="00FB7E70">
        <w:rPr>
          <w:rFonts w:ascii="Arial" w:hAnsi="Arial" w:cs="Arial"/>
          <w:sz w:val="22"/>
          <w:szCs w:val="22"/>
        </w:rPr>
        <w:t xml:space="preserve"> de fidelização do Ensino B</w:t>
      </w:r>
      <w:r w:rsidR="00367597" w:rsidRPr="00FB7E70">
        <w:rPr>
          <w:rFonts w:ascii="Arial" w:hAnsi="Arial" w:cs="Arial"/>
          <w:sz w:val="22"/>
          <w:szCs w:val="22"/>
        </w:rPr>
        <w:t>ásico</w:t>
      </w:r>
      <w:r w:rsidR="00202514" w:rsidRPr="00FB7E70">
        <w:rPr>
          <w:rFonts w:ascii="Arial" w:hAnsi="Arial" w:cs="Arial"/>
          <w:sz w:val="22"/>
          <w:szCs w:val="22"/>
        </w:rPr>
        <w:t xml:space="preserve"> no Colégio Consolata.</w:t>
      </w:r>
      <w:r w:rsidR="006A10F7" w:rsidRPr="00FB7E70">
        <w:rPr>
          <w:rFonts w:ascii="Arial" w:hAnsi="Arial" w:cs="Arial"/>
          <w:sz w:val="22"/>
          <w:szCs w:val="22"/>
        </w:rPr>
        <w:t xml:space="preserve"> </w:t>
      </w:r>
      <w:r w:rsidR="00AE6246" w:rsidRPr="00FB7E70">
        <w:rPr>
          <w:rFonts w:ascii="Arial" w:hAnsi="Arial" w:cs="Arial"/>
          <w:sz w:val="22"/>
          <w:szCs w:val="22"/>
        </w:rPr>
        <w:t>Todos são</w:t>
      </w:r>
      <w:r w:rsidR="00367597" w:rsidRPr="00FB7E70">
        <w:rPr>
          <w:rFonts w:ascii="Arial" w:hAnsi="Arial" w:cs="Arial"/>
          <w:sz w:val="22"/>
          <w:szCs w:val="22"/>
        </w:rPr>
        <w:t xml:space="preserve"> convidados</w:t>
      </w:r>
      <w:r w:rsidR="00AE6246" w:rsidRPr="00FB7E70">
        <w:rPr>
          <w:rFonts w:ascii="Arial" w:hAnsi="Arial" w:cs="Arial"/>
          <w:sz w:val="22"/>
          <w:szCs w:val="22"/>
        </w:rPr>
        <w:t xml:space="preserve"> </w:t>
      </w:r>
      <w:r w:rsidR="006A10F7" w:rsidRPr="00FB7E70">
        <w:rPr>
          <w:rFonts w:ascii="Arial" w:hAnsi="Arial" w:cs="Arial"/>
          <w:sz w:val="22"/>
          <w:szCs w:val="22"/>
        </w:rPr>
        <w:t>a dar graças e</w:t>
      </w:r>
      <w:r w:rsidR="00DE0B4D" w:rsidRPr="00FB7E70">
        <w:rPr>
          <w:rFonts w:ascii="Arial" w:hAnsi="Arial" w:cs="Arial"/>
          <w:sz w:val="22"/>
          <w:szCs w:val="22"/>
        </w:rPr>
        <w:t xml:space="preserve"> orar ao Senhor pelo </w:t>
      </w:r>
      <w:r w:rsidR="006A10F7" w:rsidRPr="00FB7E70">
        <w:rPr>
          <w:rFonts w:ascii="Arial" w:hAnsi="Arial" w:cs="Arial"/>
          <w:sz w:val="22"/>
          <w:szCs w:val="22"/>
        </w:rPr>
        <w:t>ano de bênçãos, paz e realizações. </w:t>
      </w:r>
    </w:p>
    <w:p w:rsidR="002F33C9" w:rsidRPr="00FB7E70" w:rsidRDefault="002F33C9" w:rsidP="00D51110">
      <w:pPr>
        <w:jc w:val="both"/>
        <w:rPr>
          <w:rFonts w:ascii="Arial" w:hAnsi="Arial" w:cs="Arial"/>
          <w:sz w:val="22"/>
          <w:szCs w:val="22"/>
        </w:rPr>
      </w:pPr>
    </w:p>
    <w:p w:rsidR="00786811" w:rsidRPr="00FB7E70" w:rsidRDefault="007572E2" w:rsidP="00D51110">
      <w:pPr>
        <w:jc w:val="both"/>
        <w:rPr>
          <w:rFonts w:ascii="Arial" w:hAnsi="Arial" w:cs="Arial"/>
          <w:sz w:val="22"/>
          <w:szCs w:val="22"/>
        </w:rPr>
      </w:pPr>
      <w:r w:rsidRPr="00FB7E70">
        <w:rPr>
          <w:rFonts w:ascii="Arial" w:hAnsi="Arial" w:cs="Arial"/>
          <w:b/>
          <w:sz w:val="22"/>
          <w:szCs w:val="22"/>
          <w:lang w:val="pt-PT"/>
        </w:rPr>
        <w:t xml:space="preserve">14 </w:t>
      </w:r>
      <w:r w:rsidR="000264E0" w:rsidRPr="00FB7E70">
        <w:rPr>
          <w:rFonts w:ascii="Arial" w:hAnsi="Arial" w:cs="Arial"/>
          <w:b/>
          <w:sz w:val="22"/>
          <w:szCs w:val="22"/>
          <w:lang w:val="pt-PT"/>
        </w:rPr>
        <w:t>-</w:t>
      </w:r>
      <w:r w:rsidRPr="00FB7E70">
        <w:rPr>
          <w:rFonts w:ascii="Arial" w:hAnsi="Arial" w:cs="Arial"/>
          <w:b/>
          <w:sz w:val="22"/>
          <w:szCs w:val="22"/>
          <w:lang w:val="pt-PT"/>
        </w:rPr>
        <w:t xml:space="preserve"> Dia Nacional da Alfabetização</w:t>
      </w:r>
      <w:r w:rsidR="003D5123" w:rsidRPr="00FB7E70">
        <w:rPr>
          <w:rFonts w:ascii="Arial" w:hAnsi="Arial" w:cs="Arial"/>
          <w:sz w:val="22"/>
          <w:szCs w:val="22"/>
          <w:lang w:val="pt-PT"/>
        </w:rPr>
        <w:t xml:space="preserve"> -</w:t>
      </w:r>
      <w:r w:rsidR="00DE0B4D" w:rsidRPr="00FB7E70">
        <w:rPr>
          <w:rStyle w:val="textmedio1"/>
          <w:rFonts w:ascii="Arial" w:hAnsi="Arial" w:cs="Arial"/>
          <w:color w:val="auto"/>
        </w:rPr>
        <w:t xml:space="preserve"> Data criada</w:t>
      </w:r>
      <w:r w:rsidR="00456718" w:rsidRPr="00FB7E70">
        <w:rPr>
          <w:rStyle w:val="textmedio1"/>
          <w:rFonts w:ascii="Arial" w:hAnsi="Arial" w:cs="Arial"/>
          <w:color w:val="auto"/>
        </w:rPr>
        <w:t>,</w:t>
      </w:r>
      <w:r w:rsidR="00DE0B4D" w:rsidRPr="00FB7E70">
        <w:rPr>
          <w:rStyle w:val="textmedio1"/>
          <w:rFonts w:ascii="Arial" w:hAnsi="Arial" w:cs="Arial"/>
          <w:color w:val="auto"/>
        </w:rPr>
        <w:t xml:space="preserve"> para estimular reflexões e práticas de </w:t>
      </w:r>
      <w:hyperlink r:id="rId5" w:tgtFrame="_blank" w:history="1">
        <w:r w:rsidR="00DE0B4D" w:rsidRPr="00FB7E70">
          <w:rPr>
            <w:rStyle w:val="textmedio1"/>
            <w:rFonts w:ascii="Arial" w:hAnsi="Arial" w:cs="Arial"/>
            <w:bCs/>
            <w:color w:val="auto"/>
          </w:rPr>
          <w:t xml:space="preserve">educação </w:t>
        </w:r>
      </w:hyperlink>
      <w:r w:rsidR="00DE0B4D" w:rsidRPr="00FB7E70">
        <w:rPr>
          <w:rStyle w:val="textmedio1"/>
          <w:rFonts w:ascii="Arial" w:hAnsi="Arial" w:cs="Arial"/>
          <w:color w:val="auto"/>
        </w:rPr>
        <w:t>e cidadania, em um país onde ler e escrever ainda não faz parte da realidade de muita gente.</w:t>
      </w:r>
      <w:r w:rsidR="003D5123" w:rsidRPr="00FB7E70">
        <w:rPr>
          <w:rFonts w:ascii="Arial" w:hAnsi="Arial" w:cs="Arial"/>
          <w:sz w:val="22"/>
          <w:szCs w:val="22"/>
          <w:lang w:val="pt-PT"/>
        </w:rPr>
        <w:t xml:space="preserve"> </w:t>
      </w:r>
      <w:r w:rsidR="003D5123" w:rsidRPr="00FB7E70">
        <w:rPr>
          <w:rFonts w:ascii="Arial" w:hAnsi="Arial" w:cs="Arial"/>
          <w:sz w:val="22"/>
          <w:szCs w:val="22"/>
        </w:rPr>
        <w:t>Letra é vida! Que tal comemorar esse dia</w:t>
      </w:r>
      <w:r w:rsidR="007A514A" w:rsidRPr="00FB7E70">
        <w:rPr>
          <w:rFonts w:ascii="Arial" w:hAnsi="Arial" w:cs="Arial"/>
          <w:sz w:val="22"/>
          <w:szCs w:val="22"/>
        </w:rPr>
        <w:t>, em sala de aula</w:t>
      </w:r>
      <w:r w:rsidR="002F33C9" w:rsidRPr="00FB7E70">
        <w:rPr>
          <w:rFonts w:ascii="Arial" w:hAnsi="Arial" w:cs="Arial"/>
          <w:sz w:val="22"/>
          <w:szCs w:val="22"/>
        </w:rPr>
        <w:t>,</w:t>
      </w:r>
      <w:r w:rsidR="007A514A" w:rsidRPr="00FB7E70">
        <w:rPr>
          <w:rFonts w:ascii="Arial" w:hAnsi="Arial" w:cs="Arial"/>
          <w:sz w:val="22"/>
          <w:szCs w:val="22"/>
        </w:rPr>
        <w:t xml:space="preserve"> com os alunos </w:t>
      </w:r>
      <w:r w:rsidR="00AD2D9B" w:rsidRPr="00FB7E70">
        <w:rPr>
          <w:rFonts w:ascii="Arial" w:hAnsi="Arial" w:cs="Arial"/>
          <w:sz w:val="22"/>
          <w:szCs w:val="22"/>
        </w:rPr>
        <w:t>da Educação Infantil e</w:t>
      </w:r>
      <w:r w:rsidR="007A514A" w:rsidRPr="00FB7E70">
        <w:rPr>
          <w:rFonts w:ascii="Arial" w:hAnsi="Arial" w:cs="Arial"/>
          <w:sz w:val="22"/>
          <w:szCs w:val="22"/>
        </w:rPr>
        <w:t xml:space="preserve"> Ensino</w:t>
      </w:r>
      <w:r w:rsidR="002F33C9" w:rsidRPr="00FB7E70">
        <w:rPr>
          <w:rFonts w:ascii="Arial" w:hAnsi="Arial" w:cs="Arial"/>
          <w:sz w:val="22"/>
          <w:szCs w:val="22"/>
        </w:rPr>
        <w:t xml:space="preserve"> </w:t>
      </w:r>
      <w:r w:rsidR="00271914" w:rsidRPr="00FB7E70">
        <w:rPr>
          <w:rFonts w:ascii="Arial" w:hAnsi="Arial" w:cs="Arial"/>
          <w:sz w:val="22"/>
          <w:szCs w:val="22"/>
        </w:rPr>
        <w:t>Fundamental</w:t>
      </w:r>
      <w:r w:rsidR="007A514A" w:rsidRPr="00FB7E70">
        <w:rPr>
          <w:rFonts w:ascii="Arial" w:hAnsi="Arial" w:cs="Arial"/>
          <w:sz w:val="22"/>
          <w:szCs w:val="22"/>
        </w:rPr>
        <w:t xml:space="preserve"> I,</w:t>
      </w:r>
      <w:r w:rsidR="003D5123" w:rsidRPr="00FB7E70">
        <w:rPr>
          <w:rFonts w:ascii="Arial" w:hAnsi="Arial" w:cs="Arial"/>
          <w:sz w:val="22"/>
          <w:szCs w:val="22"/>
        </w:rPr>
        <w:t xml:space="preserve"> lendo hi</w:t>
      </w:r>
      <w:r w:rsidR="00271914" w:rsidRPr="00FB7E70">
        <w:rPr>
          <w:rFonts w:ascii="Arial" w:hAnsi="Arial" w:cs="Arial"/>
          <w:sz w:val="22"/>
          <w:szCs w:val="22"/>
        </w:rPr>
        <w:t>storinhas divertidas</w:t>
      </w:r>
      <w:r w:rsidR="003D5123" w:rsidRPr="00FB7E70">
        <w:rPr>
          <w:rFonts w:ascii="Arial" w:hAnsi="Arial" w:cs="Arial"/>
          <w:sz w:val="22"/>
          <w:szCs w:val="22"/>
        </w:rPr>
        <w:t>, brincando com as palavras e desenhando o alfabeto</w:t>
      </w:r>
      <w:r w:rsidR="007A514A" w:rsidRPr="00FB7E70">
        <w:rPr>
          <w:rFonts w:ascii="Arial" w:hAnsi="Arial" w:cs="Arial"/>
          <w:sz w:val="22"/>
          <w:szCs w:val="22"/>
        </w:rPr>
        <w:t>...</w:t>
      </w:r>
      <w:r w:rsidR="003D5123" w:rsidRPr="00FB7E70">
        <w:rPr>
          <w:rFonts w:ascii="Arial" w:hAnsi="Arial" w:cs="Arial"/>
          <w:sz w:val="22"/>
          <w:szCs w:val="22"/>
        </w:rPr>
        <w:t xml:space="preserve">? </w:t>
      </w:r>
    </w:p>
    <w:p w:rsidR="000F0856" w:rsidRPr="00FB7E70" w:rsidRDefault="000C5353" w:rsidP="00D51110">
      <w:pPr>
        <w:pStyle w:val="NormalWeb"/>
        <w:jc w:val="both"/>
        <w:rPr>
          <w:rFonts w:ascii="Arial" w:hAnsi="Arial" w:cs="Arial"/>
          <w:color w:val="auto"/>
          <w:sz w:val="22"/>
          <w:szCs w:val="22"/>
        </w:rPr>
      </w:pPr>
      <w:r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 xml:space="preserve">18 - </w:t>
      </w:r>
      <w:r w:rsidR="00786811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 xml:space="preserve">Momento Cívico </w:t>
      </w:r>
      <w:r w:rsidR="002F33C9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(</w:t>
      </w:r>
      <w:r w:rsidR="00291E8D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7h30 e 16h45</w:t>
      </w:r>
      <w:r w:rsidR="002F33C9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)</w:t>
      </w:r>
      <w:r w:rsidR="00291E8D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 xml:space="preserve"> </w:t>
      </w:r>
      <w:r w:rsidR="00786811" w:rsidRPr="00FB7E70">
        <w:rPr>
          <w:rFonts w:ascii="Arial" w:hAnsi="Arial" w:cs="Arial"/>
          <w:color w:val="auto"/>
          <w:sz w:val="22"/>
          <w:szCs w:val="22"/>
          <w:lang w:val="pt-PT"/>
        </w:rPr>
        <w:t xml:space="preserve">– </w:t>
      </w:r>
      <w:r w:rsidR="00786811" w:rsidRPr="00FB7E70">
        <w:rPr>
          <w:rFonts w:ascii="Arial" w:hAnsi="Arial" w:cs="Arial"/>
          <w:color w:val="auto"/>
          <w:sz w:val="22"/>
          <w:szCs w:val="22"/>
        </w:rPr>
        <w:t>Noss</w:t>
      </w:r>
      <w:r w:rsidR="002F33C9" w:rsidRPr="00FB7E70">
        <w:rPr>
          <w:rFonts w:ascii="Arial" w:hAnsi="Arial" w:cs="Arial"/>
          <w:color w:val="auto"/>
          <w:sz w:val="22"/>
          <w:szCs w:val="22"/>
        </w:rPr>
        <w:t>o</w:t>
      </w:r>
      <w:r w:rsidR="009B7397" w:rsidRPr="00FB7E70">
        <w:rPr>
          <w:rFonts w:ascii="Arial" w:hAnsi="Arial" w:cs="Arial"/>
          <w:color w:val="auto"/>
          <w:sz w:val="22"/>
          <w:szCs w:val="22"/>
        </w:rPr>
        <w:t xml:space="preserve"> </w:t>
      </w:r>
      <w:r w:rsidR="002F33C9" w:rsidRPr="00FB7E70">
        <w:rPr>
          <w:rFonts w:ascii="Arial" w:hAnsi="Arial" w:cs="Arial"/>
          <w:color w:val="auto"/>
          <w:sz w:val="22"/>
          <w:szCs w:val="22"/>
        </w:rPr>
        <w:t>objetivo</w:t>
      </w:r>
      <w:r w:rsidR="009B7397" w:rsidRPr="00FB7E70">
        <w:rPr>
          <w:rFonts w:ascii="Arial" w:hAnsi="Arial" w:cs="Arial"/>
          <w:color w:val="auto"/>
          <w:sz w:val="22"/>
          <w:szCs w:val="22"/>
        </w:rPr>
        <w:t xml:space="preserve"> </w:t>
      </w:r>
      <w:r w:rsidR="00786811" w:rsidRPr="00FB7E70">
        <w:rPr>
          <w:rFonts w:ascii="Arial" w:hAnsi="Arial" w:cs="Arial"/>
          <w:color w:val="auto"/>
          <w:sz w:val="22"/>
          <w:szCs w:val="22"/>
        </w:rPr>
        <w:t xml:space="preserve">é </w:t>
      </w:r>
      <w:r w:rsidR="002F33C9" w:rsidRPr="00FB7E70">
        <w:rPr>
          <w:rFonts w:ascii="Arial" w:hAnsi="Arial" w:cs="Arial"/>
          <w:color w:val="auto"/>
          <w:sz w:val="22"/>
          <w:szCs w:val="22"/>
        </w:rPr>
        <w:t>incentiv</w:t>
      </w:r>
      <w:r w:rsidR="00786811" w:rsidRPr="00FB7E70">
        <w:rPr>
          <w:rFonts w:ascii="Arial" w:hAnsi="Arial" w:cs="Arial"/>
          <w:color w:val="auto"/>
          <w:sz w:val="22"/>
          <w:szCs w:val="22"/>
        </w:rPr>
        <w:t>ar</w:t>
      </w:r>
      <w:r w:rsidR="002F33C9" w:rsidRPr="00FB7E70">
        <w:rPr>
          <w:rFonts w:ascii="Arial" w:hAnsi="Arial" w:cs="Arial"/>
          <w:color w:val="auto"/>
          <w:sz w:val="22"/>
          <w:szCs w:val="22"/>
        </w:rPr>
        <w:t xml:space="preserve"> </w:t>
      </w:r>
      <w:r w:rsidR="00786811" w:rsidRPr="00FB7E70">
        <w:rPr>
          <w:rFonts w:ascii="Arial" w:hAnsi="Arial" w:cs="Arial"/>
          <w:color w:val="auto"/>
          <w:sz w:val="22"/>
          <w:szCs w:val="22"/>
        </w:rPr>
        <w:t>os valores, respeito e sentimentos pátrios pelos símbolos nacionais e datas cívicas do currículo escolar semestral</w:t>
      </w:r>
      <w:r w:rsidR="002F33C9" w:rsidRPr="00FB7E70">
        <w:rPr>
          <w:rFonts w:ascii="Arial" w:hAnsi="Arial" w:cs="Arial"/>
          <w:color w:val="auto"/>
          <w:sz w:val="22"/>
          <w:szCs w:val="22"/>
        </w:rPr>
        <w:t>,</w:t>
      </w:r>
      <w:r w:rsidR="00786811" w:rsidRPr="00FB7E70">
        <w:rPr>
          <w:rFonts w:ascii="Arial" w:hAnsi="Arial" w:cs="Arial"/>
          <w:color w:val="auto"/>
          <w:sz w:val="22"/>
          <w:szCs w:val="22"/>
        </w:rPr>
        <w:t xml:space="preserve"> que marcam e sensibilizam nosso aluno para a importância </w:t>
      </w:r>
      <w:r w:rsidR="002F33C9" w:rsidRPr="00FB7E70">
        <w:rPr>
          <w:rFonts w:ascii="Arial" w:hAnsi="Arial" w:cs="Arial"/>
          <w:color w:val="auto"/>
          <w:sz w:val="22"/>
          <w:szCs w:val="22"/>
        </w:rPr>
        <w:t>do</w:t>
      </w:r>
      <w:r w:rsidR="00786811" w:rsidRPr="00FB7E70">
        <w:rPr>
          <w:rFonts w:ascii="Arial" w:hAnsi="Arial" w:cs="Arial"/>
          <w:color w:val="auto"/>
          <w:sz w:val="22"/>
          <w:szCs w:val="22"/>
        </w:rPr>
        <w:t xml:space="preserve"> amor à nação e à cidadania</w:t>
      </w:r>
      <w:r w:rsidR="002F33C9" w:rsidRPr="00FB7E70">
        <w:rPr>
          <w:rFonts w:ascii="Arial" w:hAnsi="Arial" w:cs="Arial"/>
          <w:color w:val="auto"/>
          <w:sz w:val="22"/>
          <w:szCs w:val="22"/>
        </w:rPr>
        <w:t>:</w:t>
      </w:r>
    </w:p>
    <w:p w:rsidR="000F0856" w:rsidRPr="00FB7E70" w:rsidRDefault="00786811" w:rsidP="00D51110">
      <w:pPr>
        <w:pStyle w:val="NormalWeb"/>
        <w:jc w:val="both"/>
        <w:rPr>
          <w:rFonts w:ascii="Arial" w:hAnsi="Arial" w:cs="Arial"/>
          <w:color w:val="auto"/>
          <w:sz w:val="22"/>
          <w:szCs w:val="22"/>
        </w:rPr>
      </w:pPr>
      <w:r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15</w:t>
      </w:r>
      <w:r w:rsidR="004008F6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 xml:space="preserve"> - </w:t>
      </w:r>
      <w:r w:rsidR="000C5353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Dia da</w:t>
      </w:r>
      <w:r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 xml:space="preserve"> Proclamação da República</w:t>
      </w:r>
      <w:r w:rsidR="002F33C9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.</w:t>
      </w:r>
    </w:p>
    <w:p w:rsidR="000F0856" w:rsidRPr="00FB7E70" w:rsidRDefault="004008F6" w:rsidP="00D51110">
      <w:pPr>
        <w:pStyle w:val="NormalWeb"/>
        <w:jc w:val="both"/>
        <w:rPr>
          <w:rFonts w:ascii="Arial" w:hAnsi="Arial" w:cs="Arial"/>
          <w:b/>
          <w:color w:val="auto"/>
          <w:sz w:val="22"/>
          <w:szCs w:val="22"/>
          <w:lang w:val="pt-PT"/>
        </w:rPr>
      </w:pPr>
      <w:r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 xml:space="preserve">19 - </w:t>
      </w:r>
      <w:r w:rsidR="002F33C9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Dia da Bandeira.</w:t>
      </w:r>
    </w:p>
    <w:p w:rsidR="000F0856" w:rsidRPr="00FB7E70" w:rsidRDefault="004008F6" w:rsidP="00D51110">
      <w:pPr>
        <w:pStyle w:val="NormalWeb"/>
        <w:jc w:val="both"/>
        <w:rPr>
          <w:rFonts w:ascii="Arial" w:hAnsi="Arial" w:cs="Arial"/>
          <w:b/>
          <w:color w:val="auto"/>
          <w:sz w:val="22"/>
          <w:szCs w:val="22"/>
          <w:lang w:val="pt-PT"/>
        </w:rPr>
      </w:pPr>
      <w:r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20 -</w:t>
      </w:r>
      <w:r w:rsidR="000C5353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 xml:space="preserve"> </w:t>
      </w:r>
      <w:r w:rsidR="00786811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Dia Nacional da Consciência Negra</w:t>
      </w:r>
      <w:r w:rsidR="002F33C9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.</w:t>
      </w:r>
    </w:p>
    <w:p w:rsidR="001908B3" w:rsidRPr="00FB7E70" w:rsidRDefault="00D51110" w:rsidP="00D51110">
      <w:pPr>
        <w:pStyle w:val="NormalWeb"/>
        <w:jc w:val="both"/>
        <w:rPr>
          <w:rFonts w:ascii="Arial" w:hAnsi="Arial" w:cs="Arial"/>
          <w:color w:val="auto"/>
          <w:sz w:val="22"/>
          <w:szCs w:val="22"/>
        </w:rPr>
      </w:pPr>
      <w:r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2</w:t>
      </w:r>
      <w:r w:rsidR="001908B3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4</w:t>
      </w:r>
      <w:r w:rsidR="004008F6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 xml:space="preserve"> - </w:t>
      </w:r>
      <w:r w:rsidR="007572E2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>Dia Mundial de Ação de Graças</w:t>
      </w:r>
      <w:r w:rsidR="00054622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 xml:space="preserve"> -</w:t>
      </w:r>
      <w:r w:rsidR="002F33C9" w:rsidRPr="00FB7E70">
        <w:rPr>
          <w:rFonts w:ascii="Arial" w:hAnsi="Arial" w:cs="Arial"/>
          <w:b/>
          <w:color w:val="auto"/>
          <w:sz w:val="22"/>
          <w:szCs w:val="22"/>
          <w:lang w:val="pt-PT"/>
        </w:rPr>
        <w:t xml:space="preserve"> </w:t>
      </w:r>
      <w:r w:rsidR="000F0856" w:rsidRPr="00FB7E70">
        <w:rPr>
          <w:rFonts w:ascii="Arial" w:hAnsi="Arial" w:cs="Arial"/>
          <w:color w:val="auto"/>
          <w:sz w:val="22"/>
          <w:szCs w:val="22"/>
        </w:rPr>
        <w:t xml:space="preserve">Expressar gratidão é um costume </w:t>
      </w:r>
      <w:r w:rsidR="001908B3" w:rsidRPr="00FB7E70">
        <w:rPr>
          <w:rFonts w:ascii="Arial" w:hAnsi="Arial" w:cs="Arial"/>
          <w:color w:val="auto"/>
          <w:sz w:val="22"/>
          <w:szCs w:val="22"/>
        </w:rPr>
        <w:t>difundido entre nós.</w:t>
      </w:r>
      <w:r w:rsidR="0053374F" w:rsidRPr="00FB7E70">
        <w:rPr>
          <w:rFonts w:ascii="Arial" w:hAnsi="Arial" w:cs="Arial"/>
          <w:color w:val="auto"/>
          <w:sz w:val="22"/>
          <w:szCs w:val="22"/>
        </w:rPr>
        <w:t>  </w:t>
      </w:r>
      <w:r w:rsidR="001908B3" w:rsidRPr="00FB7E70">
        <w:rPr>
          <w:rFonts w:ascii="Arial" w:hAnsi="Arial" w:cs="Arial"/>
          <w:color w:val="auto"/>
          <w:sz w:val="22"/>
          <w:szCs w:val="22"/>
        </w:rPr>
        <w:t>Re</w:t>
      </w:r>
      <w:r w:rsidR="000F0856" w:rsidRPr="00FB7E70">
        <w:rPr>
          <w:rFonts w:ascii="Arial" w:hAnsi="Arial" w:cs="Arial"/>
          <w:color w:val="auto"/>
          <w:sz w:val="22"/>
          <w:szCs w:val="22"/>
        </w:rPr>
        <w:t>conhecer as coisas boas recebidas e vividas</w:t>
      </w:r>
      <w:r w:rsidR="001908B3" w:rsidRPr="00FB7E70">
        <w:rPr>
          <w:rFonts w:ascii="Arial" w:hAnsi="Arial" w:cs="Arial"/>
          <w:b/>
          <w:color w:val="auto"/>
          <w:sz w:val="22"/>
          <w:szCs w:val="22"/>
        </w:rPr>
        <w:t xml:space="preserve"> </w:t>
      </w:r>
      <w:r w:rsidR="001908B3" w:rsidRPr="00FB7E70">
        <w:rPr>
          <w:rFonts w:ascii="Arial" w:hAnsi="Arial" w:cs="Arial"/>
          <w:color w:val="auto"/>
          <w:sz w:val="22"/>
          <w:szCs w:val="22"/>
        </w:rPr>
        <w:t>pode ser um estímulo para vivermos cada vez melhor. Quem tem fé agradece a Deus e aos irmãos. E todos, independente</w:t>
      </w:r>
      <w:r w:rsidR="00874BF3" w:rsidRPr="00FB7E70">
        <w:rPr>
          <w:rFonts w:ascii="Arial" w:hAnsi="Arial" w:cs="Arial"/>
          <w:color w:val="auto"/>
          <w:sz w:val="22"/>
          <w:szCs w:val="22"/>
        </w:rPr>
        <w:t>mente</w:t>
      </w:r>
      <w:r w:rsidR="001908B3" w:rsidRPr="00FB7E70">
        <w:rPr>
          <w:rFonts w:ascii="Arial" w:hAnsi="Arial" w:cs="Arial"/>
          <w:color w:val="auto"/>
          <w:sz w:val="22"/>
          <w:szCs w:val="22"/>
        </w:rPr>
        <w:t xml:space="preserve"> da fé, podem fazer do Dia de Ação de Graças, um dia </w:t>
      </w:r>
      <w:r w:rsidR="00874BF3" w:rsidRPr="00FB7E70">
        <w:rPr>
          <w:rFonts w:ascii="Arial" w:hAnsi="Arial" w:cs="Arial"/>
          <w:color w:val="auto"/>
          <w:sz w:val="22"/>
          <w:szCs w:val="22"/>
        </w:rPr>
        <w:t>para</w:t>
      </w:r>
      <w:r w:rsidR="001908B3" w:rsidRPr="00FB7E70">
        <w:rPr>
          <w:rFonts w:ascii="Arial" w:hAnsi="Arial" w:cs="Arial"/>
          <w:color w:val="auto"/>
          <w:sz w:val="22"/>
          <w:szCs w:val="22"/>
        </w:rPr>
        <w:t xml:space="preserve"> </w:t>
      </w:r>
      <w:r w:rsidR="00874BF3" w:rsidRPr="00FB7E70">
        <w:rPr>
          <w:rFonts w:ascii="Arial" w:hAnsi="Arial" w:cs="Arial"/>
          <w:color w:val="auto"/>
          <w:sz w:val="22"/>
          <w:szCs w:val="22"/>
        </w:rPr>
        <w:t>“</w:t>
      </w:r>
      <w:r w:rsidR="001908B3" w:rsidRPr="00FB7E70">
        <w:rPr>
          <w:rFonts w:ascii="Arial" w:hAnsi="Arial" w:cs="Arial"/>
          <w:color w:val="auto"/>
          <w:sz w:val="22"/>
          <w:szCs w:val="22"/>
        </w:rPr>
        <w:t>saborear</w:t>
      </w:r>
      <w:r w:rsidR="00874BF3" w:rsidRPr="00FB7E70">
        <w:rPr>
          <w:rFonts w:ascii="Arial" w:hAnsi="Arial" w:cs="Arial"/>
          <w:color w:val="auto"/>
          <w:sz w:val="22"/>
          <w:szCs w:val="22"/>
        </w:rPr>
        <w:t>”</w:t>
      </w:r>
      <w:r w:rsidR="001908B3" w:rsidRPr="00FB7E70">
        <w:rPr>
          <w:rFonts w:ascii="Arial" w:hAnsi="Arial" w:cs="Arial"/>
          <w:color w:val="auto"/>
          <w:sz w:val="22"/>
          <w:szCs w:val="22"/>
        </w:rPr>
        <w:t xml:space="preserve"> </w:t>
      </w:r>
      <w:r w:rsidRPr="00FB7E70">
        <w:rPr>
          <w:rFonts w:ascii="Arial" w:hAnsi="Arial" w:cs="Arial"/>
          <w:color w:val="auto"/>
          <w:sz w:val="22"/>
          <w:szCs w:val="22"/>
        </w:rPr>
        <w:t>a</w:t>
      </w:r>
      <w:r w:rsidR="001908B3" w:rsidRPr="00FB7E70">
        <w:rPr>
          <w:rFonts w:ascii="Arial" w:hAnsi="Arial" w:cs="Arial"/>
          <w:color w:val="auto"/>
          <w:sz w:val="22"/>
          <w:szCs w:val="22"/>
        </w:rPr>
        <w:t>s conquistas</w:t>
      </w:r>
      <w:r w:rsidRPr="00FB7E70">
        <w:rPr>
          <w:rFonts w:ascii="Arial" w:hAnsi="Arial" w:cs="Arial"/>
          <w:color w:val="auto"/>
          <w:sz w:val="22"/>
          <w:szCs w:val="22"/>
        </w:rPr>
        <w:t xml:space="preserve"> e agradecer</w:t>
      </w:r>
      <w:r w:rsidR="001908B3" w:rsidRPr="00FB7E70">
        <w:rPr>
          <w:rFonts w:ascii="Arial" w:hAnsi="Arial" w:cs="Arial"/>
          <w:color w:val="auto"/>
          <w:sz w:val="22"/>
          <w:szCs w:val="22"/>
        </w:rPr>
        <w:t>.</w:t>
      </w:r>
      <w:r w:rsidR="0053374F" w:rsidRPr="00FB7E70">
        <w:rPr>
          <w:rFonts w:ascii="Arial" w:hAnsi="Arial" w:cs="Arial"/>
          <w:color w:val="auto"/>
          <w:sz w:val="22"/>
          <w:szCs w:val="22"/>
        </w:rPr>
        <w:t xml:space="preserve"> </w:t>
      </w:r>
      <w:r w:rsidR="001908B3" w:rsidRPr="00FB7E70">
        <w:rPr>
          <w:rFonts w:ascii="Arial" w:hAnsi="Arial" w:cs="Arial"/>
          <w:color w:val="auto"/>
          <w:sz w:val="22"/>
          <w:szCs w:val="22"/>
        </w:rPr>
        <w:t xml:space="preserve">A virtude da gratidão está </w:t>
      </w:r>
      <w:r w:rsidR="00874BF3" w:rsidRPr="00FB7E70">
        <w:rPr>
          <w:rFonts w:ascii="Arial" w:hAnsi="Arial" w:cs="Arial"/>
          <w:color w:val="auto"/>
          <w:sz w:val="22"/>
          <w:szCs w:val="22"/>
        </w:rPr>
        <w:t>n</w:t>
      </w:r>
      <w:r w:rsidR="001908B3" w:rsidRPr="00FB7E70">
        <w:rPr>
          <w:rFonts w:ascii="Arial" w:hAnsi="Arial" w:cs="Arial"/>
          <w:color w:val="auto"/>
          <w:sz w:val="22"/>
          <w:szCs w:val="22"/>
        </w:rPr>
        <w:t>a Bíblia. Senhor</w:t>
      </w:r>
      <w:r w:rsidR="00874BF3" w:rsidRPr="00FB7E70">
        <w:rPr>
          <w:rFonts w:ascii="Arial" w:hAnsi="Arial" w:cs="Arial"/>
          <w:color w:val="auto"/>
          <w:sz w:val="22"/>
          <w:szCs w:val="22"/>
        </w:rPr>
        <w:t xml:space="preserve">, </w:t>
      </w:r>
      <w:r w:rsidR="001908B3" w:rsidRPr="00FB7E70">
        <w:rPr>
          <w:rFonts w:ascii="Arial" w:hAnsi="Arial" w:cs="Arial"/>
          <w:color w:val="auto"/>
          <w:sz w:val="22"/>
          <w:szCs w:val="22"/>
        </w:rPr>
        <w:t>Tu és a no</w:t>
      </w:r>
      <w:r w:rsidR="000F0856" w:rsidRPr="00FB7E70">
        <w:rPr>
          <w:rFonts w:ascii="Arial" w:hAnsi="Arial" w:cs="Arial"/>
          <w:color w:val="auto"/>
          <w:sz w:val="22"/>
          <w:szCs w:val="22"/>
        </w:rPr>
        <w:t xml:space="preserve">ssa rocha e a nossa fortaleza. </w:t>
      </w:r>
      <w:r w:rsidR="00BD166D" w:rsidRPr="00FB7E70">
        <w:rPr>
          <w:rFonts w:ascii="Arial" w:hAnsi="Arial" w:cs="Arial"/>
          <w:color w:val="auto"/>
          <w:sz w:val="22"/>
          <w:szCs w:val="22"/>
        </w:rPr>
        <w:t>Recebe</w:t>
      </w:r>
      <w:r w:rsidR="001908B3" w:rsidRPr="00FB7E70">
        <w:rPr>
          <w:rFonts w:ascii="Arial" w:hAnsi="Arial" w:cs="Arial"/>
          <w:color w:val="auto"/>
          <w:sz w:val="22"/>
          <w:szCs w:val="22"/>
        </w:rPr>
        <w:t>, Senhor, toda a nossa g</w:t>
      </w:r>
      <w:r w:rsidR="000F0856" w:rsidRPr="00FB7E70">
        <w:rPr>
          <w:rFonts w:ascii="Arial" w:hAnsi="Arial" w:cs="Arial"/>
          <w:color w:val="auto"/>
          <w:sz w:val="22"/>
          <w:szCs w:val="22"/>
        </w:rPr>
        <w:t>ratidão</w:t>
      </w:r>
      <w:r w:rsidR="001908B3" w:rsidRPr="00FB7E70">
        <w:rPr>
          <w:rFonts w:ascii="Arial" w:hAnsi="Arial" w:cs="Arial"/>
          <w:color w:val="auto"/>
          <w:sz w:val="22"/>
          <w:szCs w:val="22"/>
        </w:rPr>
        <w:t>!</w:t>
      </w:r>
    </w:p>
    <w:p w:rsidR="007572E2" w:rsidRPr="00FB7E70" w:rsidRDefault="000F0856" w:rsidP="00D51110">
      <w:pPr>
        <w:shd w:val="clear" w:color="auto" w:fill="FFFFFF"/>
        <w:spacing w:before="100" w:beforeAutospacing="1" w:after="100" w:afterAutospacing="1"/>
        <w:ind w:left="200" w:right="200"/>
        <w:jc w:val="both"/>
        <w:rPr>
          <w:rFonts w:ascii="Arial" w:hAnsi="Arial" w:cs="Arial"/>
          <w:b/>
          <w:sz w:val="22"/>
          <w:szCs w:val="22"/>
        </w:rPr>
      </w:pPr>
      <w:r w:rsidRPr="00FB7E70">
        <w:rPr>
          <w:rFonts w:ascii="Arial" w:hAnsi="Arial" w:cs="Arial"/>
          <w:b/>
          <w:sz w:val="22"/>
          <w:szCs w:val="22"/>
        </w:rPr>
        <w:t>Ir. Cec</w:t>
      </w:r>
      <w:r w:rsidR="00B80150" w:rsidRPr="00FB7E70">
        <w:rPr>
          <w:rFonts w:ascii="Arial" w:hAnsi="Arial" w:cs="Arial"/>
          <w:b/>
          <w:sz w:val="22"/>
          <w:szCs w:val="22"/>
        </w:rPr>
        <w:t>i</w:t>
      </w:r>
      <w:r w:rsidRPr="00FB7E70">
        <w:rPr>
          <w:rFonts w:ascii="Arial" w:hAnsi="Arial" w:cs="Arial"/>
          <w:b/>
          <w:sz w:val="22"/>
          <w:szCs w:val="22"/>
        </w:rPr>
        <w:t>lia</w:t>
      </w:r>
      <w:r w:rsidR="00874BF3" w:rsidRPr="00FB7E70">
        <w:rPr>
          <w:rFonts w:ascii="Arial" w:hAnsi="Arial" w:cs="Arial"/>
          <w:b/>
          <w:sz w:val="22"/>
          <w:szCs w:val="22"/>
        </w:rPr>
        <w:t xml:space="preserve"> Beltrame</w:t>
      </w:r>
    </w:p>
    <w:p w:rsidR="00CB6038" w:rsidRPr="00FB7E70" w:rsidRDefault="000F0856" w:rsidP="00CB6038">
      <w:pPr>
        <w:shd w:val="clear" w:color="auto" w:fill="FFFFFF"/>
        <w:spacing w:before="100" w:beforeAutospacing="1" w:after="100" w:afterAutospacing="1"/>
        <w:ind w:left="200" w:right="200"/>
        <w:jc w:val="both"/>
        <w:rPr>
          <w:rFonts w:ascii="Arial" w:hAnsi="Arial" w:cs="Arial"/>
          <w:b/>
          <w:sz w:val="22"/>
          <w:szCs w:val="22"/>
        </w:rPr>
      </w:pPr>
      <w:r w:rsidRPr="00FB7E70">
        <w:rPr>
          <w:rFonts w:ascii="Arial" w:hAnsi="Arial" w:cs="Arial"/>
          <w:b/>
          <w:sz w:val="22"/>
          <w:szCs w:val="22"/>
        </w:rPr>
        <w:t xml:space="preserve">Diretora </w:t>
      </w:r>
    </w:p>
    <w:sectPr w:rsidR="00CB6038" w:rsidRPr="00FB7E70" w:rsidSect="00556ECE">
      <w:pgSz w:w="11906" w:h="16838"/>
      <w:pgMar w:top="1417" w:right="1106" w:bottom="141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stylePaneFormatFilter w:val="3F01"/>
  <w:defaultTabStop w:val="708"/>
  <w:hyphenationZone w:val="425"/>
  <w:characterSpacingControl w:val="doNotCompress"/>
  <w:compat/>
  <w:rsids>
    <w:rsidRoot w:val="006340FA"/>
    <w:rsid w:val="00002B5B"/>
    <w:rsid w:val="00006F5C"/>
    <w:rsid w:val="00007689"/>
    <w:rsid w:val="00012070"/>
    <w:rsid w:val="0001277D"/>
    <w:rsid w:val="00013682"/>
    <w:rsid w:val="00016EA9"/>
    <w:rsid w:val="00017E78"/>
    <w:rsid w:val="00020F64"/>
    <w:rsid w:val="00023321"/>
    <w:rsid w:val="000264E0"/>
    <w:rsid w:val="00026FB3"/>
    <w:rsid w:val="00027368"/>
    <w:rsid w:val="00027A4B"/>
    <w:rsid w:val="0003092E"/>
    <w:rsid w:val="00030CBE"/>
    <w:rsid w:val="00031CA5"/>
    <w:rsid w:val="00042C21"/>
    <w:rsid w:val="00044838"/>
    <w:rsid w:val="00046A79"/>
    <w:rsid w:val="00047512"/>
    <w:rsid w:val="00054622"/>
    <w:rsid w:val="00057B85"/>
    <w:rsid w:val="000706F0"/>
    <w:rsid w:val="000713A1"/>
    <w:rsid w:val="00074995"/>
    <w:rsid w:val="00076DCE"/>
    <w:rsid w:val="000832D4"/>
    <w:rsid w:val="00085FC7"/>
    <w:rsid w:val="0008773C"/>
    <w:rsid w:val="000A1427"/>
    <w:rsid w:val="000A73C6"/>
    <w:rsid w:val="000A77BE"/>
    <w:rsid w:val="000B1AFC"/>
    <w:rsid w:val="000B3E37"/>
    <w:rsid w:val="000C0F98"/>
    <w:rsid w:val="000C5353"/>
    <w:rsid w:val="000D2240"/>
    <w:rsid w:val="000D5770"/>
    <w:rsid w:val="000E1298"/>
    <w:rsid w:val="000E3D5C"/>
    <w:rsid w:val="000F0776"/>
    <w:rsid w:val="000F0856"/>
    <w:rsid w:val="000F2388"/>
    <w:rsid w:val="000F3B36"/>
    <w:rsid w:val="000F5D86"/>
    <w:rsid w:val="000F70E0"/>
    <w:rsid w:val="00100205"/>
    <w:rsid w:val="00104018"/>
    <w:rsid w:val="0010571F"/>
    <w:rsid w:val="00105C9B"/>
    <w:rsid w:val="00121045"/>
    <w:rsid w:val="0012488A"/>
    <w:rsid w:val="00126D5D"/>
    <w:rsid w:val="001316F2"/>
    <w:rsid w:val="0013511D"/>
    <w:rsid w:val="00143660"/>
    <w:rsid w:val="00147BF2"/>
    <w:rsid w:val="00150806"/>
    <w:rsid w:val="00151F10"/>
    <w:rsid w:val="001547E6"/>
    <w:rsid w:val="0016592D"/>
    <w:rsid w:val="00166295"/>
    <w:rsid w:val="00166EC4"/>
    <w:rsid w:val="00166F6C"/>
    <w:rsid w:val="00171AA2"/>
    <w:rsid w:val="00171AFF"/>
    <w:rsid w:val="00173C89"/>
    <w:rsid w:val="00175726"/>
    <w:rsid w:val="0018060E"/>
    <w:rsid w:val="00182C02"/>
    <w:rsid w:val="0018633B"/>
    <w:rsid w:val="001875F9"/>
    <w:rsid w:val="00187B7D"/>
    <w:rsid w:val="001908B3"/>
    <w:rsid w:val="00190B07"/>
    <w:rsid w:val="00192215"/>
    <w:rsid w:val="001937B0"/>
    <w:rsid w:val="00195CA9"/>
    <w:rsid w:val="001A1160"/>
    <w:rsid w:val="001A31A3"/>
    <w:rsid w:val="001A3829"/>
    <w:rsid w:val="001B0DE2"/>
    <w:rsid w:val="001B19B8"/>
    <w:rsid w:val="001B50FB"/>
    <w:rsid w:val="001C537F"/>
    <w:rsid w:val="001C58B0"/>
    <w:rsid w:val="001C74D7"/>
    <w:rsid w:val="001D2744"/>
    <w:rsid w:val="001D2D1F"/>
    <w:rsid w:val="001E04F6"/>
    <w:rsid w:val="001E40D7"/>
    <w:rsid w:val="001E4C38"/>
    <w:rsid w:val="001F56AF"/>
    <w:rsid w:val="002015B0"/>
    <w:rsid w:val="00202514"/>
    <w:rsid w:val="002105F8"/>
    <w:rsid w:val="002127EC"/>
    <w:rsid w:val="002136AC"/>
    <w:rsid w:val="00213905"/>
    <w:rsid w:val="00217491"/>
    <w:rsid w:val="002211B6"/>
    <w:rsid w:val="002242A4"/>
    <w:rsid w:val="00231D97"/>
    <w:rsid w:val="0023358C"/>
    <w:rsid w:val="002356C2"/>
    <w:rsid w:val="00235FEA"/>
    <w:rsid w:val="002409BA"/>
    <w:rsid w:val="002409BD"/>
    <w:rsid w:val="00240FBA"/>
    <w:rsid w:val="0024506C"/>
    <w:rsid w:val="00250425"/>
    <w:rsid w:val="00250ECC"/>
    <w:rsid w:val="002546D0"/>
    <w:rsid w:val="002634F4"/>
    <w:rsid w:val="00271914"/>
    <w:rsid w:val="0027549A"/>
    <w:rsid w:val="00285109"/>
    <w:rsid w:val="00285449"/>
    <w:rsid w:val="00285FD6"/>
    <w:rsid w:val="00287B8D"/>
    <w:rsid w:val="00291E8D"/>
    <w:rsid w:val="00296664"/>
    <w:rsid w:val="002A1E70"/>
    <w:rsid w:val="002A478B"/>
    <w:rsid w:val="002A6DAD"/>
    <w:rsid w:val="002A7DA9"/>
    <w:rsid w:val="002B2C23"/>
    <w:rsid w:val="002B6FE2"/>
    <w:rsid w:val="002C34A4"/>
    <w:rsid w:val="002D3117"/>
    <w:rsid w:val="002D5DFB"/>
    <w:rsid w:val="002E1E07"/>
    <w:rsid w:val="002E406F"/>
    <w:rsid w:val="002F1736"/>
    <w:rsid w:val="002F332E"/>
    <w:rsid w:val="002F33C9"/>
    <w:rsid w:val="002F7ADD"/>
    <w:rsid w:val="00300E4E"/>
    <w:rsid w:val="0030222E"/>
    <w:rsid w:val="003029B6"/>
    <w:rsid w:val="003138FB"/>
    <w:rsid w:val="00313932"/>
    <w:rsid w:val="00314E47"/>
    <w:rsid w:val="00316925"/>
    <w:rsid w:val="00320C8F"/>
    <w:rsid w:val="00322555"/>
    <w:rsid w:val="00326811"/>
    <w:rsid w:val="003273AE"/>
    <w:rsid w:val="0032790B"/>
    <w:rsid w:val="00327EAB"/>
    <w:rsid w:val="00332266"/>
    <w:rsid w:val="00332C58"/>
    <w:rsid w:val="00350916"/>
    <w:rsid w:val="003510C0"/>
    <w:rsid w:val="00351190"/>
    <w:rsid w:val="00351C3D"/>
    <w:rsid w:val="003552F8"/>
    <w:rsid w:val="00361EAC"/>
    <w:rsid w:val="0036747C"/>
    <w:rsid w:val="00367597"/>
    <w:rsid w:val="0036766F"/>
    <w:rsid w:val="00370364"/>
    <w:rsid w:val="003708F6"/>
    <w:rsid w:val="00371E5D"/>
    <w:rsid w:val="00375BC0"/>
    <w:rsid w:val="0038355D"/>
    <w:rsid w:val="00387DE1"/>
    <w:rsid w:val="0039096F"/>
    <w:rsid w:val="00392974"/>
    <w:rsid w:val="003934DD"/>
    <w:rsid w:val="0039733B"/>
    <w:rsid w:val="003A13D9"/>
    <w:rsid w:val="003A7B1F"/>
    <w:rsid w:val="003B20F0"/>
    <w:rsid w:val="003B7B53"/>
    <w:rsid w:val="003C1265"/>
    <w:rsid w:val="003C236C"/>
    <w:rsid w:val="003D0615"/>
    <w:rsid w:val="003D214B"/>
    <w:rsid w:val="003D2C6D"/>
    <w:rsid w:val="003D4871"/>
    <w:rsid w:val="003D5123"/>
    <w:rsid w:val="003F0382"/>
    <w:rsid w:val="003F52A9"/>
    <w:rsid w:val="003F5C3F"/>
    <w:rsid w:val="003F6CE3"/>
    <w:rsid w:val="004008F6"/>
    <w:rsid w:val="00401941"/>
    <w:rsid w:val="004021DF"/>
    <w:rsid w:val="0040279A"/>
    <w:rsid w:val="00407811"/>
    <w:rsid w:val="004117DB"/>
    <w:rsid w:val="00411A61"/>
    <w:rsid w:val="0041388D"/>
    <w:rsid w:val="004235B5"/>
    <w:rsid w:val="00432FF9"/>
    <w:rsid w:val="0044153D"/>
    <w:rsid w:val="00442DB9"/>
    <w:rsid w:val="00444547"/>
    <w:rsid w:val="00446636"/>
    <w:rsid w:val="00446F97"/>
    <w:rsid w:val="0044756E"/>
    <w:rsid w:val="0044782D"/>
    <w:rsid w:val="0045020F"/>
    <w:rsid w:val="00456718"/>
    <w:rsid w:val="004629B5"/>
    <w:rsid w:val="00466314"/>
    <w:rsid w:val="00466CFF"/>
    <w:rsid w:val="0047129A"/>
    <w:rsid w:val="00471EAC"/>
    <w:rsid w:val="00473EB4"/>
    <w:rsid w:val="00485FFA"/>
    <w:rsid w:val="00487806"/>
    <w:rsid w:val="00491B96"/>
    <w:rsid w:val="00497310"/>
    <w:rsid w:val="00497B21"/>
    <w:rsid w:val="004A0850"/>
    <w:rsid w:val="004A4FAE"/>
    <w:rsid w:val="004A73A8"/>
    <w:rsid w:val="004C175C"/>
    <w:rsid w:val="004C6867"/>
    <w:rsid w:val="004C6CF0"/>
    <w:rsid w:val="004D13FC"/>
    <w:rsid w:val="004D2A2B"/>
    <w:rsid w:val="004D4322"/>
    <w:rsid w:val="004D5F64"/>
    <w:rsid w:val="004D784E"/>
    <w:rsid w:val="004E52DB"/>
    <w:rsid w:val="004E75DA"/>
    <w:rsid w:val="004F193B"/>
    <w:rsid w:val="004F6F06"/>
    <w:rsid w:val="005009F2"/>
    <w:rsid w:val="005018D1"/>
    <w:rsid w:val="0050448C"/>
    <w:rsid w:val="00504AFD"/>
    <w:rsid w:val="00506EF4"/>
    <w:rsid w:val="0050742A"/>
    <w:rsid w:val="00513571"/>
    <w:rsid w:val="00524FAE"/>
    <w:rsid w:val="00525B39"/>
    <w:rsid w:val="005314D6"/>
    <w:rsid w:val="0053374F"/>
    <w:rsid w:val="00533DB5"/>
    <w:rsid w:val="005351AE"/>
    <w:rsid w:val="00536016"/>
    <w:rsid w:val="00545E26"/>
    <w:rsid w:val="0055541C"/>
    <w:rsid w:val="00556ECE"/>
    <w:rsid w:val="005578A4"/>
    <w:rsid w:val="0056132F"/>
    <w:rsid w:val="005617FA"/>
    <w:rsid w:val="005634C3"/>
    <w:rsid w:val="00571E07"/>
    <w:rsid w:val="00583857"/>
    <w:rsid w:val="00590986"/>
    <w:rsid w:val="0059243D"/>
    <w:rsid w:val="00595F5E"/>
    <w:rsid w:val="00596D4E"/>
    <w:rsid w:val="005A28DA"/>
    <w:rsid w:val="005A3DA2"/>
    <w:rsid w:val="005B52CC"/>
    <w:rsid w:val="005B5AA0"/>
    <w:rsid w:val="005C60FB"/>
    <w:rsid w:val="005D0855"/>
    <w:rsid w:val="005D195E"/>
    <w:rsid w:val="005D39A0"/>
    <w:rsid w:val="005E0744"/>
    <w:rsid w:val="005E0A97"/>
    <w:rsid w:val="005F3BFE"/>
    <w:rsid w:val="005F6A43"/>
    <w:rsid w:val="00600C35"/>
    <w:rsid w:val="00600DDE"/>
    <w:rsid w:val="006053A9"/>
    <w:rsid w:val="00605BBE"/>
    <w:rsid w:val="00611678"/>
    <w:rsid w:val="00621A46"/>
    <w:rsid w:val="00626DB7"/>
    <w:rsid w:val="006340FA"/>
    <w:rsid w:val="006351C9"/>
    <w:rsid w:val="00637EA5"/>
    <w:rsid w:val="00643122"/>
    <w:rsid w:val="0064357E"/>
    <w:rsid w:val="00643FD1"/>
    <w:rsid w:val="00645248"/>
    <w:rsid w:val="00650BA4"/>
    <w:rsid w:val="0065278B"/>
    <w:rsid w:val="00653E61"/>
    <w:rsid w:val="0066148C"/>
    <w:rsid w:val="0066732A"/>
    <w:rsid w:val="00672DF6"/>
    <w:rsid w:val="006760BF"/>
    <w:rsid w:val="00681AD9"/>
    <w:rsid w:val="00682D19"/>
    <w:rsid w:val="00685725"/>
    <w:rsid w:val="00690333"/>
    <w:rsid w:val="006909E5"/>
    <w:rsid w:val="00692CA9"/>
    <w:rsid w:val="00693CB3"/>
    <w:rsid w:val="00694DE0"/>
    <w:rsid w:val="00697712"/>
    <w:rsid w:val="006A10F7"/>
    <w:rsid w:val="006A11C0"/>
    <w:rsid w:val="006A2532"/>
    <w:rsid w:val="006A35EB"/>
    <w:rsid w:val="006A3869"/>
    <w:rsid w:val="006A5646"/>
    <w:rsid w:val="006B5AE9"/>
    <w:rsid w:val="006B5BF6"/>
    <w:rsid w:val="006B70AD"/>
    <w:rsid w:val="006B7A5F"/>
    <w:rsid w:val="006C13FA"/>
    <w:rsid w:val="006C29A0"/>
    <w:rsid w:val="006C7B75"/>
    <w:rsid w:val="006D5F60"/>
    <w:rsid w:val="006D76FF"/>
    <w:rsid w:val="006E1A44"/>
    <w:rsid w:val="006E3A3D"/>
    <w:rsid w:val="006E7E01"/>
    <w:rsid w:val="006F0EF0"/>
    <w:rsid w:val="006F72EB"/>
    <w:rsid w:val="00704340"/>
    <w:rsid w:val="007122C3"/>
    <w:rsid w:val="00716248"/>
    <w:rsid w:val="0073105E"/>
    <w:rsid w:val="007331BF"/>
    <w:rsid w:val="007351E7"/>
    <w:rsid w:val="007426BC"/>
    <w:rsid w:val="00743F47"/>
    <w:rsid w:val="007450D3"/>
    <w:rsid w:val="007478A8"/>
    <w:rsid w:val="00756030"/>
    <w:rsid w:val="007572E2"/>
    <w:rsid w:val="007673BB"/>
    <w:rsid w:val="00771F35"/>
    <w:rsid w:val="007723F5"/>
    <w:rsid w:val="007748E2"/>
    <w:rsid w:val="00775C5B"/>
    <w:rsid w:val="00781BF6"/>
    <w:rsid w:val="00786811"/>
    <w:rsid w:val="00790398"/>
    <w:rsid w:val="00794144"/>
    <w:rsid w:val="00796979"/>
    <w:rsid w:val="007A3FB1"/>
    <w:rsid w:val="007A514A"/>
    <w:rsid w:val="007B05BD"/>
    <w:rsid w:val="007B18D6"/>
    <w:rsid w:val="007B3C80"/>
    <w:rsid w:val="007B4083"/>
    <w:rsid w:val="007B5C9A"/>
    <w:rsid w:val="007B799F"/>
    <w:rsid w:val="007C4B5A"/>
    <w:rsid w:val="007C4F77"/>
    <w:rsid w:val="007D0A02"/>
    <w:rsid w:val="007D3F5B"/>
    <w:rsid w:val="007D50C9"/>
    <w:rsid w:val="007D5C27"/>
    <w:rsid w:val="007D5E18"/>
    <w:rsid w:val="007E1156"/>
    <w:rsid w:val="007E4E03"/>
    <w:rsid w:val="007F7276"/>
    <w:rsid w:val="0080501D"/>
    <w:rsid w:val="008055F8"/>
    <w:rsid w:val="00806747"/>
    <w:rsid w:val="00807353"/>
    <w:rsid w:val="008114F7"/>
    <w:rsid w:val="00816543"/>
    <w:rsid w:val="0081661F"/>
    <w:rsid w:val="00817F3B"/>
    <w:rsid w:val="008222B0"/>
    <w:rsid w:val="008301F6"/>
    <w:rsid w:val="00830BE4"/>
    <w:rsid w:val="00833D79"/>
    <w:rsid w:val="008354AE"/>
    <w:rsid w:val="008355FA"/>
    <w:rsid w:val="008419AB"/>
    <w:rsid w:val="008509E5"/>
    <w:rsid w:val="00854EA7"/>
    <w:rsid w:val="00854EC1"/>
    <w:rsid w:val="00855BC3"/>
    <w:rsid w:val="00863C9D"/>
    <w:rsid w:val="008643D5"/>
    <w:rsid w:val="00867DCA"/>
    <w:rsid w:val="00870FA2"/>
    <w:rsid w:val="0087113F"/>
    <w:rsid w:val="00874BF3"/>
    <w:rsid w:val="00875894"/>
    <w:rsid w:val="00877A6D"/>
    <w:rsid w:val="00877F2B"/>
    <w:rsid w:val="00881626"/>
    <w:rsid w:val="0088562D"/>
    <w:rsid w:val="00891932"/>
    <w:rsid w:val="00895022"/>
    <w:rsid w:val="00895EDB"/>
    <w:rsid w:val="00896AC4"/>
    <w:rsid w:val="00896F04"/>
    <w:rsid w:val="008A2E31"/>
    <w:rsid w:val="008A47B6"/>
    <w:rsid w:val="008B206D"/>
    <w:rsid w:val="008B7E31"/>
    <w:rsid w:val="008C00AD"/>
    <w:rsid w:val="008C191B"/>
    <w:rsid w:val="008D2AFD"/>
    <w:rsid w:val="008D4052"/>
    <w:rsid w:val="008D64A2"/>
    <w:rsid w:val="008E0233"/>
    <w:rsid w:val="008E3BFC"/>
    <w:rsid w:val="008E7255"/>
    <w:rsid w:val="008F206D"/>
    <w:rsid w:val="009104E2"/>
    <w:rsid w:val="00911E37"/>
    <w:rsid w:val="00913AD2"/>
    <w:rsid w:val="00913E10"/>
    <w:rsid w:val="00917E77"/>
    <w:rsid w:val="009203F6"/>
    <w:rsid w:val="00921217"/>
    <w:rsid w:val="009231E4"/>
    <w:rsid w:val="00924525"/>
    <w:rsid w:val="00924D54"/>
    <w:rsid w:val="00925211"/>
    <w:rsid w:val="0092737E"/>
    <w:rsid w:val="009307BA"/>
    <w:rsid w:val="00932D1E"/>
    <w:rsid w:val="00934230"/>
    <w:rsid w:val="00937E77"/>
    <w:rsid w:val="009420D7"/>
    <w:rsid w:val="00945B05"/>
    <w:rsid w:val="00951F0B"/>
    <w:rsid w:val="00952C00"/>
    <w:rsid w:val="0095431E"/>
    <w:rsid w:val="0096514C"/>
    <w:rsid w:val="00965F37"/>
    <w:rsid w:val="0096620C"/>
    <w:rsid w:val="00976419"/>
    <w:rsid w:val="00985BC3"/>
    <w:rsid w:val="00991420"/>
    <w:rsid w:val="00996B16"/>
    <w:rsid w:val="009A03FA"/>
    <w:rsid w:val="009A0846"/>
    <w:rsid w:val="009A208D"/>
    <w:rsid w:val="009A5BB4"/>
    <w:rsid w:val="009A7E83"/>
    <w:rsid w:val="009B05B0"/>
    <w:rsid w:val="009B4E2A"/>
    <w:rsid w:val="009B7397"/>
    <w:rsid w:val="009B740B"/>
    <w:rsid w:val="009C677D"/>
    <w:rsid w:val="009C73F9"/>
    <w:rsid w:val="009D11A5"/>
    <w:rsid w:val="009D30AC"/>
    <w:rsid w:val="009D54EB"/>
    <w:rsid w:val="009D5FB6"/>
    <w:rsid w:val="009D7129"/>
    <w:rsid w:val="009E2568"/>
    <w:rsid w:val="009E4749"/>
    <w:rsid w:val="009E6E91"/>
    <w:rsid w:val="00A1178F"/>
    <w:rsid w:val="00A1278F"/>
    <w:rsid w:val="00A12946"/>
    <w:rsid w:val="00A132F6"/>
    <w:rsid w:val="00A23F96"/>
    <w:rsid w:val="00A24BBA"/>
    <w:rsid w:val="00A27F2A"/>
    <w:rsid w:val="00A30A54"/>
    <w:rsid w:val="00A40299"/>
    <w:rsid w:val="00A4543D"/>
    <w:rsid w:val="00A46F21"/>
    <w:rsid w:val="00A4769F"/>
    <w:rsid w:val="00A47874"/>
    <w:rsid w:val="00A564EA"/>
    <w:rsid w:val="00A62B6B"/>
    <w:rsid w:val="00A6405B"/>
    <w:rsid w:val="00A7051F"/>
    <w:rsid w:val="00A7204E"/>
    <w:rsid w:val="00A742CF"/>
    <w:rsid w:val="00A80C12"/>
    <w:rsid w:val="00A82752"/>
    <w:rsid w:val="00A836E6"/>
    <w:rsid w:val="00A87DC2"/>
    <w:rsid w:val="00A908B8"/>
    <w:rsid w:val="00A9146A"/>
    <w:rsid w:val="00A943F3"/>
    <w:rsid w:val="00AA3DC8"/>
    <w:rsid w:val="00AA5656"/>
    <w:rsid w:val="00AA6522"/>
    <w:rsid w:val="00AB3A02"/>
    <w:rsid w:val="00AB493F"/>
    <w:rsid w:val="00AB4E82"/>
    <w:rsid w:val="00AB5391"/>
    <w:rsid w:val="00AC0A0E"/>
    <w:rsid w:val="00AC493A"/>
    <w:rsid w:val="00AD2D9B"/>
    <w:rsid w:val="00AD644C"/>
    <w:rsid w:val="00AD6DDB"/>
    <w:rsid w:val="00AE3003"/>
    <w:rsid w:val="00AE6246"/>
    <w:rsid w:val="00AE64F3"/>
    <w:rsid w:val="00AF0088"/>
    <w:rsid w:val="00AF1038"/>
    <w:rsid w:val="00AF27FF"/>
    <w:rsid w:val="00AF3223"/>
    <w:rsid w:val="00AF6942"/>
    <w:rsid w:val="00B0776F"/>
    <w:rsid w:val="00B07FAF"/>
    <w:rsid w:val="00B12AF2"/>
    <w:rsid w:val="00B13B7F"/>
    <w:rsid w:val="00B16ECD"/>
    <w:rsid w:val="00B203A7"/>
    <w:rsid w:val="00B230D4"/>
    <w:rsid w:val="00B23A06"/>
    <w:rsid w:val="00B23FFB"/>
    <w:rsid w:val="00B24E18"/>
    <w:rsid w:val="00B35A2C"/>
    <w:rsid w:val="00B448F6"/>
    <w:rsid w:val="00B5143A"/>
    <w:rsid w:val="00B51CE1"/>
    <w:rsid w:val="00B5523B"/>
    <w:rsid w:val="00B60DC7"/>
    <w:rsid w:val="00B67A6E"/>
    <w:rsid w:val="00B67F32"/>
    <w:rsid w:val="00B67F94"/>
    <w:rsid w:val="00B759AA"/>
    <w:rsid w:val="00B75E0A"/>
    <w:rsid w:val="00B768EE"/>
    <w:rsid w:val="00B7690E"/>
    <w:rsid w:val="00B77A27"/>
    <w:rsid w:val="00B77FE4"/>
    <w:rsid w:val="00B80150"/>
    <w:rsid w:val="00B86D3C"/>
    <w:rsid w:val="00B95209"/>
    <w:rsid w:val="00B97D7A"/>
    <w:rsid w:val="00BA0E8A"/>
    <w:rsid w:val="00BA4317"/>
    <w:rsid w:val="00BA4888"/>
    <w:rsid w:val="00BA5FF2"/>
    <w:rsid w:val="00BB01DE"/>
    <w:rsid w:val="00BB10F0"/>
    <w:rsid w:val="00BB1A13"/>
    <w:rsid w:val="00BB2320"/>
    <w:rsid w:val="00BB664F"/>
    <w:rsid w:val="00BC51FE"/>
    <w:rsid w:val="00BD166D"/>
    <w:rsid w:val="00BD184D"/>
    <w:rsid w:val="00BD7105"/>
    <w:rsid w:val="00BD7367"/>
    <w:rsid w:val="00BD7909"/>
    <w:rsid w:val="00BE4D85"/>
    <w:rsid w:val="00BE6544"/>
    <w:rsid w:val="00BE6875"/>
    <w:rsid w:val="00BF1545"/>
    <w:rsid w:val="00BF2A5C"/>
    <w:rsid w:val="00BF3708"/>
    <w:rsid w:val="00BF648E"/>
    <w:rsid w:val="00C013FA"/>
    <w:rsid w:val="00C01D0F"/>
    <w:rsid w:val="00C031E8"/>
    <w:rsid w:val="00C12BF8"/>
    <w:rsid w:val="00C14941"/>
    <w:rsid w:val="00C153C5"/>
    <w:rsid w:val="00C226DE"/>
    <w:rsid w:val="00C23B70"/>
    <w:rsid w:val="00C244E4"/>
    <w:rsid w:val="00C45840"/>
    <w:rsid w:val="00C54587"/>
    <w:rsid w:val="00C55C03"/>
    <w:rsid w:val="00C60541"/>
    <w:rsid w:val="00C625A6"/>
    <w:rsid w:val="00C70D60"/>
    <w:rsid w:val="00C756E4"/>
    <w:rsid w:val="00CA0EE3"/>
    <w:rsid w:val="00CA1CD2"/>
    <w:rsid w:val="00CA309F"/>
    <w:rsid w:val="00CA730B"/>
    <w:rsid w:val="00CA7791"/>
    <w:rsid w:val="00CB03B1"/>
    <w:rsid w:val="00CB0B78"/>
    <w:rsid w:val="00CB0FFB"/>
    <w:rsid w:val="00CB4279"/>
    <w:rsid w:val="00CB6038"/>
    <w:rsid w:val="00CD375F"/>
    <w:rsid w:val="00CD3EFC"/>
    <w:rsid w:val="00CD420F"/>
    <w:rsid w:val="00CD7425"/>
    <w:rsid w:val="00CE3709"/>
    <w:rsid w:val="00CE5429"/>
    <w:rsid w:val="00CE7635"/>
    <w:rsid w:val="00CF2A78"/>
    <w:rsid w:val="00CF2B18"/>
    <w:rsid w:val="00CF7960"/>
    <w:rsid w:val="00CF7A5B"/>
    <w:rsid w:val="00D03560"/>
    <w:rsid w:val="00D042AD"/>
    <w:rsid w:val="00D05E53"/>
    <w:rsid w:val="00D13DBD"/>
    <w:rsid w:val="00D158C9"/>
    <w:rsid w:val="00D16E89"/>
    <w:rsid w:val="00D218D4"/>
    <w:rsid w:val="00D21B21"/>
    <w:rsid w:val="00D2398B"/>
    <w:rsid w:val="00D2563E"/>
    <w:rsid w:val="00D26C4B"/>
    <w:rsid w:val="00D37F23"/>
    <w:rsid w:val="00D41C40"/>
    <w:rsid w:val="00D479ED"/>
    <w:rsid w:val="00D51110"/>
    <w:rsid w:val="00D529D0"/>
    <w:rsid w:val="00D52F57"/>
    <w:rsid w:val="00D61D10"/>
    <w:rsid w:val="00D63DF5"/>
    <w:rsid w:val="00D82E66"/>
    <w:rsid w:val="00D90DCF"/>
    <w:rsid w:val="00D9354A"/>
    <w:rsid w:val="00D9796D"/>
    <w:rsid w:val="00DA3DE4"/>
    <w:rsid w:val="00DA4151"/>
    <w:rsid w:val="00DA52EF"/>
    <w:rsid w:val="00DB39B1"/>
    <w:rsid w:val="00DB6D33"/>
    <w:rsid w:val="00DB772A"/>
    <w:rsid w:val="00DC2A37"/>
    <w:rsid w:val="00DD515C"/>
    <w:rsid w:val="00DD79EE"/>
    <w:rsid w:val="00DE09AE"/>
    <w:rsid w:val="00DE0B4D"/>
    <w:rsid w:val="00DE21CB"/>
    <w:rsid w:val="00DE5FC5"/>
    <w:rsid w:val="00DF0697"/>
    <w:rsid w:val="00DF2FC3"/>
    <w:rsid w:val="00DF3495"/>
    <w:rsid w:val="00DF5E8C"/>
    <w:rsid w:val="00DF7D9A"/>
    <w:rsid w:val="00E004AD"/>
    <w:rsid w:val="00E01B2E"/>
    <w:rsid w:val="00E04267"/>
    <w:rsid w:val="00E05295"/>
    <w:rsid w:val="00E11A9C"/>
    <w:rsid w:val="00E14E79"/>
    <w:rsid w:val="00E15737"/>
    <w:rsid w:val="00E212EC"/>
    <w:rsid w:val="00E25CCD"/>
    <w:rsid w:val="00E2649D"/>
    <w:rsid w:val="00E333CB"/>
    <w:rsid w:val="00E348B9"/>
    <w:rsid w:val="00E42DCD"/>
    <w:rsid w:val="00E44B75"/>
    <w:rsid w:val="00E478AA"/>
    <w:rsid w:val="00E5504B"/>
    <w:rsid w:val="00E561F1"/>
    <w:rsid w:val="00E6031E"/>
    <w:rsid w:val="00E60CA1"/>
    <w:rsid w:val="00E62536"/>
    <w:rsid w:val="00E67754"/>
    <w:rsid w:val="00E67F0F"/>
    <w:rsid w:val="00E71C00"/>
    <w:rsid w:val="00E71C26"/>
    <w:rsid w:val="00E72C79"/>
    <w:rsid w:val="00E76221"/>
    <w:rsid w:val="00E83753"/>
    <w:rsid w:val="00E84668"/>
    <w:rsid w:val="00E84A0C"/>
    <w:rsid w:val="00E93E26"/>
    <w:rsid w:val="00E97073"/>
    <w:rsid w:val="00EA5C42"/>
    <w:rsid w:val="00EA6251"/>
    <w:rsid w:val="00EB247E"/>
    <w:rsid w:val="00EB5D8F"/>
    <w:rsid w:val="00EB6274"/>
    <w:rsid w:val="00ED057A"/>
    <w:rsid w:val="00ED4445"/>
    <w:rsid w:val="00ED4CD1"/>
    <w:rsid w:val="00EE0DE7"/>
    <w:rsid w:val="00F0471F"/>
    <w:rsid w:val="00F04CC4"/>
    <w:rsid w:val="00F0608B"/>
    <w:rsid w:val="00F0647F"/>
    <w:rsid w:val="00F06C84"/>
    <w:rsid w:val="00F07CC8"/>
    <w:rsid w:val="00F22863"/>
    <w:rsid w:val="00F24CA7"/>
    <w:rsid w:val="00F315C5"/>
    <w:rsid w:val="00F32633"/>
    <w:rsid w:val="00F37893"/>
    <w:rsid w:val="00F41EF7"/>
    <w:rsid w:val="00F430AD"/>
    <w:rsid w:val="00F45BD7"/>
    <w:rsid w:val="00F4738B"/>
    <w:rsid w:val="00F50624"/>
    <w:rsid w:val="00F52C66"/>
    <w:rsid w:val="00F548EE"/>
    <w:rsid w:val="00F558E0"/>
    <w:rsid w:val="00F561AE"/>
    <w:rsid w:val="00F61D37"/>
    <w:rsid w:val="00F62A81"/>
    <w:rsid w:val="00F64DF2"/>
    <w:rsid w:val="00F664A3"/>
    <w:rsid w:val="00F71558"/>
    <w:rsid w:val="00F72EC2"/>
    <w:rsid w:val="00F848D8"/>
    <w:rsid w:val="00F854E2"/>
    <w:rsid w:val="00F873A8"/>
    <w:rsid w:val="00F91F7C"/>
    <w:rsid w:val="00F94104"/>
    <w:rsid w:val="00F94B32"/>
    <w:rsid w:val="00F96047"/>
    <w:rsid w:val="00F97229"/>
    <w:rsid w:val="00FB09E0"/>
    <w:rsid w:val="00FB1676"/>
    <w:rsid w:val="00FB1EF8"/>
    <w:rsid w:val="00FB5D2D"/>
    <w:rsid w:val="00FB7065"/>
    <w:rsid w:val="00FB7E70"/>
    <w:rsid w:val="00FC0C87"/>
    <w:rsid w:val="00FC4FD5"/>
    <w:rsid w:val="00FC5542"/>
    <w:rsid w:val="00FD0FA1"/>
    <w:rsid w:val="00FD1499"/>
    <w:rsid w:val="00FD2FEF"/>
    <w:rsid w:val="00FD7E44"/>
    <w:rsid w:val="00FE6B17"/>
    <w:rsid w:val="00FF3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Ttulo5">
    <w:name w:val="heading 5"/>
    <w:basedOn w:val="Normal"/>
    <w:qFormat/>
    <w:rsid w:val="007572E2"/>
    <w:pPr>
      <w:pBdr>
        <w:bottom w:val="single" w:sz="24" w:space="0" w:color="auto"/>
      </w:pBdr>
      <w:spacing w:before="100" w:beforeAutospacing="1" w:after="100"/>
      <w:outlineLvl w:val="4"/>
    </w:pPr>
    <w:rPr>
      <w:rFonts w:ascii="Verdana" w:hAnsi="Verdana"/>
      <w:b/>
      <w:bCs/>
      <w:color w:val="666666"/>
      <w:sz w:val="28"/>
      <w:szCs w:val="28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style10">
    <w:name w:val="style10"/>
    <w:basedOn w:val="Normal"/>
    <w:rsid w:val="006340FA"/>
    <w:pPr>
      <w:spacing w:before="100" w:beforeAutospacing="1" w:after="100" w:afterAutospacing="1"/>
    </w:pPr>
    <w:rPr>
      <w:sz w:val="26"/>
      <w:szCs w:val="26"/>
    </w:rPr>
  </w:style>
  <w:style w:type="paragraph" w:customStyle="1" w:styleId="style13">
    <w:name w:val="style13"/>
    <w:basedOn w:val="Normal"/>
    <w:rsid w:val="006340FA"/>
    <w:pPr>
      <w:spacing w:before="100" w:beforeAutospacing="1" w:after="100" w:afterAutospacing="1"/>
    </w:pPr>
    <w:rPr>
      <w:b/>
      <w:bCs/>
      <w:sz w:val="32"/>
      <w:szCs w:val="32"/>
    </w:rPr>
  </w:style>
  <w:style w:type="character" w:customStyle="1" w:styleId="style341">
    <w:name w:val="style341"/>
    <w:rsid w:val="006340FA"/>
    <w:rPr>
      <w:b/>
      <w:bCs/>
      <w:i/>
      <w:iCs/>
      <w:sz w:val="26"/>
      <w:szCs w:val="26"/>
    </w:rPr>
  </w:style>
  <w:style w:type="character" w:styleId="Forte">
    <w:name w:val="Strong"/>
    <w:qFormat/>
    <w:rsid w:val="006340FA"/>
    <w:rPr>
      <w:b/>
      <w:bCs/>
    </w:rPr>
  </w:style>
  <w:style w:type="paragraph" w:styleId="NormalWeb">
    <w:name w:val="Normal (Web)"/>
    <w:basedOn w:val="Normal"/>
    <w:rsid w:val="001908B3"/>
    <w:pPr>
      <w:spacing w:before="100" w:beforeAutospacing="1" w:after="100" w:afterAutospacing="1"/>
    </w:pPr>
    <w:rPr>
      <w:color w:val="000000"/>
    </w:rPr>
  </w:style>
  <w:style w:type="character" w:styleId="nfase">
    <w:name w:val="Emphasis"/>
    <w:qFormat/>
    <w:rsid w:val="001908B3"/>
    <w:rPr>
      <w:i/>
      <w:iCs/>
    </w:rPr>
  </w:style>
  <w:style w:type="character" w:styleId="Hiperligao">
    <w:name w:val="Hyperlink"/>
    <w:rsid w:val="00C14941"/>
    <w:rPr>
      <w:color w:val="0000FF"/>
      <w:u w:val="single"/>
    </w:rPr>
  </w:style>
  <w:style w:type="character" w:customStyle="1" w:styleId="textmedio1">
    <w:name w:val="text_medio1"/>
    <w:rsid w:val="003D5123"/>
    <w:rPr>
      <w:rFonts w:ascii="Verdana" w:hAnsi="Verdana" w:hint="default"/>
      <w:b w:val="0"/>
      <w:bCs w:val="0"/>
      <w:strike w:val="0"/>
      <w:dstrike w:val="0"/>
      <w:color w:val="3F698B"/>
      <w:sz w:val="22"/>
      <w:szCs w:val="22"/>
      <w:u w:val="none"/>
      <w:effect w:val="none"/>
    </w:rPr>
  </w:style>
  <w:style w:type="paragraph" w:styleId="Textodebalo">
    <w:name w:val="Balloon Text"/>
    <w:basedOn w:val="Normal"/>
    <w:semiHidden/>
    <w:rsid w:val="005337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64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6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81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6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88001">
              <w:marLeft w:val="0"/>
              <w:marRight w:val="0"/>
              <w:marTop w:val="400"/>
              <w:marBottom w:val="4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84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0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6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2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20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5645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277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419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866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91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60960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522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48405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8164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381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91159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0425135">
                                                                                  <w:marLeft w:val="-400"/>
                                                                                  <w:marRight w:val="-400"/>
                                                                                  <w:marTop w:val="0"/>
                                                                                  <w:marBottom w:val="40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67873538">
                                                                                      <w:marLeft w:val="-400"/>
                                                                                      <w:marRight w:val="-40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0721082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21769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66298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4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342">
          <w:marLeft w:val="4000"/>
          <w:marRight w:val="0"/>
          <w:marTop w:val="0"/>
          <w:marBottom w:val="7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elelistas.net/templates/resultado_busca.aspx?orgm=0&amp;uf_busca=38&amp;cod_atividade=3348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852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Artigo de novembro 2011</vt:lpstr>
    </vt:vector>
  </TitlesOfParts>
  <Company>COLEGIO CONSOLATA</Company>
  <LinksUpToDate>false</LinksUpToDate>
  <CharactersWithSpaces>5445</CharactersWithSpaces>
  <SharedDoc>false</SharedDoc>
  <HLinks>
    <vt:vector size="6" baseType="variant">
      <vt:variant>
        <vt:i4>7274520</vt:i4>
      </vt:variant>
      <vt:variant>
        <vt:i4>0</vt:i4>
      </vt:variant>
      <vt:variant>
        <vt:i4>0</vt:i4>
      </vt:variant>
      <vt:variant>
        <vt:i4>5</vt:i4>
      </vt:variant>
      <vt:variant>
        <vt:lpwstr>http://www.telelistas.net/templates/resultado_busca.aspx?orgm=0&amp;uf_busca=38&amp;cod_atividade=33481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Artigo de novembro 2011</dc:title>
  <dc:subject/>
  <dc:creator>Cecilia</dc:creator>
  <cp:keywords/>
  <cp:lastModifiedBy>Prof. Ms. Marcelo Krokoscz</cp:lastModifiedBy>
  <cp:revision>2</cp:revision>
  <cp:lastPrinted>2011-10-28T19:07:00Z</cp:lastPrinted>
  <dcterms:created xsi:type="dcterms:W3CDTF">2011-10-31T10:22:00Z</dcterms:created>
  <dcterms:modified xsi:type="dcterms:W3CDTF">2011-10-31T10:22:00Z</dcterms:modified>
</cp:coreProperties>
</file>